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FA03" w14:textId="06544DBE" w:rsidR="004818C7" w:rsidRPr="00F007A9" w:rsidRDefault="004818C7" w:rsidP="00F007A9">
      <w:pPr>
        <w:pStyle w:val="Heading1"/>
      </w:pPr>
      <w:bookmarkStart w:id="0" w:name="_Toc168056170"/>
      <w:r w:rsidRPr="00F007A9">
        <w:t>DESCRIPTION DES PARCOURS</w:t>
      </w:r>
      <w:bookmarkEnd w:id="0"/>
      <w:r w:rsidR="00F75E48">
        <w:t xml:space="preserve"> REA POUR KINGSTON 2024</w:t>
      </w:r>
    </w:p>
    <w:p w14:paraId="0E7C2861" w14:textId="77777777" w:rsidR="004818C7" w:rsidRDefault="004818C7" w:rsidP="0050273A">
      <w:pPr>
        <w:pStyle w:val="BodyText"/>
        <w:tabs>
          <w:tab w:val="clear" w:pos="0"/>
          <w:tab w:val="clear" w:pos="1730"/>
          <w:tab w:val="left" w:pos="318"/>
        </w:tabs>
        <w:jc w:val="left"/>
        <w:rPr>
          <w:b/>
          <w:sz w:val="24"/>
        </w:rPr>
      </w:pPr>
    </w:p>
    <w:p w14:paraId="10EE7C07" w14:textId="32C0588D" w:rsidR="00D21CBE" w:rsidRPr="0013431E" w:rsidRDefault="00D21CBE" w:rsidP="0050273A">
      <w:pPr>
        <w:pStyle w:val="BodyText"/>
        <w:tabs>
          <w:tab w:val="clear" w:pos="0"/>
          <w:tab w:val="clear" w:pos="1730"/>
          <w:tab w:val="left" w:pos="318"/>
        </w:tabs>
        <w:jc w:val="left"/>
        <w:rPr>
          <w:rFonts w:ascii="Arial" w:hAnsi="Arial" w:cs="Arial"/>
          <w:b/>
          <w:sz w:val="24"/>
        </w:rPr>
      </w:pPr>
      <w:r w:rsidRPr="0013431E">
        <w:rPr>
          <w:rFonts w:ascii="Arial" w:hAnsi="Arial" w:cs="Arial"/>
          <w:b/>
          <w:sz w:val="24"/>
        </w:rPr>
        <w:t xml:space="preserve">Les </w:t>
      </w:r>
      <w:r w:rsidR="009F06BF" w:rsidRPr="0013431E">
        <w:rPr>
          <w:rFonts w:ascii="Arial" w:hAnsi="Arial" w:cs="Arial"/>
          <w:b/>
          <w:sz w:val="24"/>
        </w:rPr>
        <w:t>parcours</w:t>
      </w:r>
      <w:r w:rsidRPr="0013431E">
        <w:rPr>
          <w:rFonts w:ascii="Arial" w:hAnsi="Arial" w:cs="Arial"/>
          <w:b/>
          <w:sz w:val="24"/>
        </w:rPr>
        <w:t xml:space="preserve"> sont les suivants :</w:t>
      </w:r>
    </w:p>
    <w:p w14:paraId="2BECBB24" w14:textId="77777777" w:rsidR="00D21CBE" w:rsidRPr="0013431E" w:rsidRDefault="00D21CBE" w:rsidP="0050273A">
      <w:pPr>
        <w:pStyle w:val="BodyText"/>
        <w:tabs>
          <w:tab w:val="clear" w:pos="0"/>
          <w:tab w:val="clear" w:pos="1730"/>
          <w:tab w:val="left" w:pos="318"/>
        </w:tabs>
        <w:jc w:val="left"/>
        <w:rPr>
          <w:rFonts w:ascii="Arial" w:hAnsi="Arial" w:cs="Arial"/>
          <w:b/>
          <w:sz w:val="24"/>
        </w:rPr>
      </w:pPr>
    </w:p>
    <w:p w14:paraId="52728203" w14:textId="36A40344" w:rsidR="009F06BF" w:rsidRPr="0013431E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sz w:val="23"/>
          <w:szCs w:val="23"/>
          <w:lang w:val="fr-CA"/>
        </w:rPr>
        <w:t xml:space="preserve">Légende utilisée pour la description des </w:t>
      </w:r>
      <w:r w:rsidR="00CA0699">
        <w:rPr>
          <w:rFonts w:ascii="Arial" w:hAnsi="Arial" w:cs="Arial"/>
          <w:sz w:val="23"/>
          <w:szCs w:val="23"/>
          <w:lang w:val="fr-CA"/>
        </w:rPr>
        <w:t>parcours :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 </w:t>
      </w:r>
    </w:p>
    <w:p w14:paraId="0DF27DCA" w14:textId="77777777" w:rsidR="009F06BF" w:rsidRPr="0013431E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J : 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jour de la randonnée; J1, J2, etc. </w:t>
      </w:r>
    </w:p>
    <w:p w14:paraId="2AD079EA" w14:textId="0185D405" w:rsidR="009F06BF" w:rsidRPr="009E3D2C" w:rsidRDefault="009F06BF" w:rsidP="009F06BF">
      <w:pPr>
        <w:pStyle w:val="Default"/>
        <w:rPr>
          <w:rFonts w:ascii="Arial" w:hAnsi="Arial" w:cs="Arial"/>
          <w:sz w:val="23"/>
          <w:szCs w:val="23"/>
          <w:u w:val="single"/>
          <w:lang w:val="fr-CA"/>
        </w:rPr>
      </w:pPr>
      <w:r w:rsidRPr="009E3D2C">
        <w:rPr>
          <w:rFonts w:ascii="Arial" w:hAnsi="Arial" w:cs="Arial"/>
          <w:b/>
          <w:bCs/>
          <w:sz w:val="23"/>
          <w:szCs w:val="23"/>
          <w:lang w:val="fr-CA"/>
        </w:rPr>
        <w:t xml:space="preserve">C </w:t>
      </w:r>
      <w:r w:rsidRPr="009E3D2C">
        <w:rPr>
          <w:rFonts w:ascii="Arial" w:hAnsi="Arial" w:cs="Arial"/>
          <w:sz w:val="23"/>
          <w:szCs w:val="23"/>
          <w:lang w:val="fr-CA"/>
        </w:rPr>
        <w:t>(court</w:t>
      </w:r>
      <w:r w:rsidRPr="009E3D2C">
        <w:rPr>
          <w:rFonts w:ascii="Arial" w:hAnsi="Arial" w:cs="Arial"/>
          <w:b/>
          <w:bCs/>
          <w:sz w:val="23"/>
          <w:szCs w:val="23"/>
          <w:lang w:val="fr-CA"/>
        </w:rPr>
        <w:t xml:space="preserve">); M </w:t>
      </w:r>
      <w:r w:rsidRPr="009E3D2C">
        <w:rPr>
          <w:rFonts w:ascii="Arial" w:hAnsi="Arial" w:cs="Arial"/>
          <w:sz w:val="23"/>
          <w:szCs w:val="23"/>
          <w:lang w:val="fr-CA"/>
        </w:rPr>
        <w:t>(moyen)</w:t>
      </w:r>
      <w:r w:rsidRPr="009E3D2C">
        <w:rPr>
          <w:rFonts w:ascii="Arial" w:hAnsi="Arial" w:cs="Arial"/>
          <w:b/>
          <w:bCs/>
          <w:sz w:val="23"/>
          <w:szCs w:val="23"/>
          <w:lang w:val="fr-CA"/>
        </w:rPr>
        <w:t xml:space="preserve">; L </w:t>
      </w:r>
      <w:r w:rsidRPr="009E3D2C">
        <w:rPr>
          <w:rFonts w:ascii="Arial" w:hAnsi="Arial" w:cs="Arial"/>
          <w:sz w:val="23"/>
          <w:szCs w:val="23"/>
          <w:lang w:val="fr-CA"/>
        </w:rPr>
        <w:t>(long)</w:t>
      </w:r>
      <w:r w:rsidR="009E3D2C" w:rsidRPr="009E3D2C">
        <w:rPr>
          <w:rFonts w:ascii="Arial" w:hAnsi="Arial" w:cs="Arial"/>
          <w:sz w:val="23"/>
          <w:szCs w:val="23"/>
          <w:lang w:val="fr-CA"/>
        </w:rPr>
        <w:t xml:space="preserve"> (dans</w:t>
      </w:r>
      <w:r w:rsidR="009E3D2C">
        <w:rPr>
          <w:rFonts w:ascii="Arial" w:hAnsi="Arial" w:cs="Arial"/>
          <w:sz w:val="23"/>
          <w:szCs w:val="23"/>
          <w:lang w:val="fr-CA"/>
        </w:rPr>
        <w:t xml:space="preserve"> le nom du parcours, exemple </w:t>
      </w:r>
      <w:r w:rsidR="009E3D2C" w:rsidRPr="009E3D2C">
        <w:rPr>
          <w:rFonts w:ascii="Arial" w:hAnsi="Arial" w:cs="Arial"/>
          <w:sz w:val="23"/>
          <w:szCs w:val="23"/>
          <w:u w:val="single"/>
          <w:lang w:val="fr-CA"/>
        </w:rPr>
        <w:t>King J6L Kingston - Ile Wolfe, 80 km 200 m 3.6</w:t>
      </w:r>
      <w:proofErr w:type="gramStart"/>
      <w:r w:rsidR="009E3D2C" w:rsidRPr="009E3D2C">
        <w:rPr>
          <w:rFonts w:ascii="Arial" w:hAnsi="Arial" w:cs="Arial"/>
          <w:sz w:val="23"/>
          <w:szCs w:val="23"/>
          <w:u w:val="single"/>
          <w:lang w:val="fr-CA"/>
        </w:rPr>
        <w:t>%</w:t>
      </w:r>
      <w:r w:rsidR="009E3D2C">
        <w:rPr>
          <w:rFonts w:ascii="Arial" w:hAnsi="Arial" w:cs="Arial"/>
          <w:sz w:val="23"/>
          <w:szCs w:val="23"/>
          <w:u w:val="single"/>
          <w:lang w:val="fr-CA"/>
        </w:rPr>
        <w:t xml:space="preserve">  J</w:t>
      </w:r>
      <w:proofErr w:type="gramEnd"/>
      <w:r w:rsidR="009E3D2C">
        <w:rPr>
          <w:rFonts w:ascii="Arial" w:hAnsi="Arial" w:cs="Arial"/>
          <w:sz w:val="23"/>
          <w:szCs w:val="23"/>
          <w:u w:val="single"/>
          <w:lang w:val="fr-CA"/>
        </w:rPr>
        <w:t>6L est le Long parcours du 6</w:t>
      </w:r>
      <w:r w:rsidR="009E3D2C" w:rsidRPr="009E3D2C">
        <w:rPr>
          <w:rFonts w:ascii="Arial" w:hAnsi="Arial" w:cs="Arial"/>
          <w:sz w:val="23"/>
          <w:szCs w:val="23"/>
          <w:u w:val="single"/>
          <w:vertAlign w:val="superscript"/>
          <w:lang w:val="fr-CA"/>
        </w:rPr>
        <w:t>e</w:t>
      </w:r>
      <w:r w:rsidR="009E3D2C">
        <w:rPr>
          <w:rFonts w:ascii="Arial" w:hAnsi="Arial" w:cs="Arial"/>
          <w:sz w:val="23"/>
          <w:szCs w:val="23"/>
          <w:u w:val="single"/>
          <w:lang w:val="fr-CA"/>
        </w:rPr>
        <w:t xml:space="preserve"> Jour de vélo</w:t>
      </w:r>
    </w:p>
    <w:p w14:paraId="4A411694" w14:textId="77777777" w:rsidR="009F06BF" w:rsidRPr="009E3D2C" w:rsidRDefault="009F06BF" w:rsidP="009F06BF">
      <w:pPr>
        <w:pStyle w:val="Default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1AE1BD15" w14:textId="791FD16B" w:rsidR="009F06BF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D : Le dénivelé </w:t>
      </w:r>
      <w:r w:rsidRPr="0013431E">
        <w:rPr>
          <w:rFonts w:ascii="Arial" w:hAnsi="Arial" w:cs="Arial"/>
          <w:sz w:val="23"/>
          <w:szCs w:val="23"/>
          <w:lang w:val="fr-CA"/>
        </w:rPr>
        <w:t>est la monté</w:t>
      </w:r>
      <w:r w:rsidR="0039102C">
        <w:rPr>
          <w:rFonts w:ascii="Arial" w:hAnsi="Arial" w:cs="Arial"/>
          <w:sz w:val="23"/>
          <w:szCs w:val="23"/>
          <w:lang w:val="fr-CA"/>
        </w:rPr>
        <w:t>e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 totale en élévation du parcours. Par exemple, un dénivelé de 230 mètres sur un parcours en boucle qui revient au point de </w:t>
      </w:r>
      <w:r w:rsidR="00712676" w:rsidRPr="0013431E">
        <w:rPr>
          <w:rFonts w:ascii="Arial" w:hAnsi="Arial" w:cs="Arial"/>
          <w:sz w:val="23"/>
          <w:szCs w:val="23"/>
          <w:lang w:val="fr-CA"/>
        </w:rPr>
        <w:t>départ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 indique que vous montez et descendez 230 mètres dans ce parcours. </w:t>
      </w:r>
      <w:r w:rsidR="0039102C">
        <w:rPr>
          <w:rFonts w:ascii="Arial" w:hAnsi="Arial" w:cs="Arial"/>
          <w:sz w:val="23"/>
          <w:szCs w:val="23"/>
          <w:lang w:val="fr-CA"/>
        </w:rPr>
        <w:t xml:space="preserve"> Ce n’est pas un changement d’altitude.</w:t>
      </w:r>
    </w:p>
    <w:p w14:paraId="7A199E4B" w14:textId="77777777" w:rsidR="00971313" w:rsidRDefault="00971313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</w:p>
    <w:p w14:paraId="33C63B15" w14:textId="183BFA90" w:rsidR="00971313" w:rsidRPr="0013431E" w:rsidRDefault="00971313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971313">
        <w:rPr>
          <w:rFonts w:ascii="Arial" w:hAnsi="Arial" w:cs="Arial"/>
          <w:b/>
          <w:bCs/>
          <w:sz w:val="23"/>
          <w:szCs w:val="23"/>
          <w:lang w:val="fr-CA"/>
        </w:rPr>
        <w:t>VPC</w:t>
      </w:r>
      <w:r>
        <w:rPr>
          <w:rFonts w:ascii="Arial" w:hAnsi="Arial" w:cs="Arial"/>
          <w:sz w:val="23"/>
          <w:szCs w:val="23"/>
          <w:lang w:val="fr-CA"/>
        </w:rPr>
        <w:t> : dénote un parcours avec accent sur pistes cyclables.</w:t>
      </w:r>
    </w:p>
    <w:p w14:paraId="3E972C1D" w14:textId="77777777" w:rsidR="009F06BF" w:rsidRPr="0013431E" w:rsidRDefault="009F06BF" w:rsidP="009F06BF">
      <w:pPr>
        <w:pStyle w:val="Default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611F9582" w14:textId="49B84DD6" w:rsidR="009F06BF" w:rsidRPr="0013431E" w:rsidRDefault="009F06BF" w:rsidP="009F06BF">
      <w:pPr>
        <w:pStyle w:val="Default"/>
        <w:rPr>
          <w:rFonts w:ascii="Arial" w:hAnsi="Arial" w:cs="Arial"/>
          <w:b/>
          <w:bCs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>Trajets et points de départ :</w:t>
      </w:r>
    </w:p>
    <w:p w14:paraId="11906A2C" w14:textId="77777777" w:rsidR="009F06BF" w:rsidRPr="00D7702E" w:rsidRDefault="009F06BF" w:rsidP="009F06BF">
      <w:pPr>
        <w:pStyle w:val="Default"/>
        <w:rPr>
          <w:b/>
          <w:bCs/>
          <w:sz w:val="20"/>
          <w:szCs w:val="20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835"/>
        <w:gridCol w:w="4536"/>
      </w:tblGrid>
      <w:tr w:rsidR="009F06BF" w14:paraId="0725036D" w14:textId="77777777" w:rsidTr="002D7E76">
        <w:tc>
          <w:tcPr>
            <w:tcW w:w="1271" w:type="dxa"/>
          </w:tcPr>
          <w:p w14:paraId="2671BEC4" w14:textId="32DE2133" w:rsidR="009F06BF" w:rsidRPr="0013431E" w:rsidRDefault="009F06BF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Date</w:t>
            </w:r>
          </w:p>
        </w:tc>
        <w:tc>
          <w:tcPr>
            <w:tcW w:w="1985" w:type="dxa"/>
          </w:tcPr>
          <w:p w14:paraId="74B02F01" w14:textId="4227C26A" w:rsidR="009F06BF" w:rsidRPr="0013431E" w:rsidRDefault="00C86ABC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Région</w:t>
            </w:r>
          </w:p>
        </w:tc>
        <w:tc>
          <w:tcPr>
            <w:tcW w:w="2835" w:type="dxa"/>
          </w:tcPr>
          <w:p w14:paraId="26083658" w14:textId="59FC691A" w:rsidR="009F06BF" w:rsidRPr="0013431E" w:rsidRDefault="009F06BF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Point de départ &amp; directions</w:t>
            </w:r>
          </w:p>
        </w:tc>
        <w:tc>
          <w:tcPr>
            <w:tcW w:w="4536" w:type="dxa"/>
          </w:tcPr>
          <w:p w14:paraId="2419A6E9" w14:textId="1A3671AC" w:rsidR="009F06BF" w:rsidRPr="0013431E" w:rsidRDefault="009F06BF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Parcours</w:t>
            </w:r>
          </w:p>
        </w:tc>
      </w:tr>
      <w:tr w:rsidR="009F06BF" w14:paraId="6B4DAC1F" w14:textId="77777777" w:rsidTr="002D7E76">
        <w:tc>
          <w:tcPr>
            <w:tcW w:w="1271" w:type="dxa"/>
          </w:tcPr>
          <w:p w14:paraId="531AFE60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</w:tcPr>
          <w:p w14:paraId="4D9D86C2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35" w:type="dxa"/>
          </w:tcPr>
          <w:p w14:paraId="2F47B12C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</w:tcPr>
          <w:p w14:paraId="6C649FA7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06BF" w14:paraId="5CCB9E0C" w14:textId="77777777" w:rsidTr="002D7E76">
        <w:tc>
          <w:tcPr>
            <w:tcW w:w="1271" w:type="dxa"/>
          </w:tcPr>
          <w:p w14:paraId="54DB14E1" w14:textId="10C3B2E0" w:rsidR="009F06BF" w:rsidRPr="005830E1" w:rsidRDefault="009F06BF" w:rsidP="009F06B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Jour 1</w:t>
            </w:r>
          </w:p>
          <w:p w14:paraId="732F9947" w14:textId="61E5A1CC" w:rsidR="009F06BF" w:rsidRPr="005830E1" w:rsidRDefault="00C86ABC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Lundi</w:t>
            </w:r>
            <w:r w:rsidR="009F06BF"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, 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10</w:t>
            </w:r>
            <w:r w:rsidR="009F06BF"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juin 202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</w:p>
        </w:tc>
        <w:tc>
          <w:tcPr>
            <w:tcW w:w="1985" w:type="dxa"/>
          </w:tcPr>
          <w:p w14:paraId="041822AC" w14:textId="1500B5E9" w:rsidR="009F06BF" w:rsidRPr="005830E1" w:rsidRDefault="003414DE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Kingston</w:t>
            </w:r>
          </w:p>
        </w:tc>
        <w:tc>
          <w:tcPr>
            <w:tcW w:w="2835" w:type="dxa"/>
          </w:tcPr>
          <w:p w14:paraId="2CF6C6ED" w14:textId="62744A90" w:rsidR="009F06BF" w:rsidRPr="005830E1" w:rsidRDefault="009C2AF2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Départ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 : </w:t>
            </w:r>
            <w:r w:rsidR="000545D9" w:rsidRPr="005830E1">
              <w:rPr>
                <w:rFonts w:ascii="Arial" w:hAnsi="Arial" w:cs="Arial"/>
                <w:sz w:val="22"/>
                <w:szCs w:val="22"/>
                <w:lang w:val="fr-CA"/>
              </w:rPr>
              <w:t>Résidence</w:t>
            </w:r>
          </w:p>
        </w:tc>
        <w:tc>
          <w:tcPr>
            <w:tcW w:w="4536" w:type="dxa"/>
          </w:tcPr>
          <w:p w14:paraId="5F148571" w14:textId="5E7FCD4A" w:rsidR="009F06BF" w:rsidRPr="005830E1" w:rsidRDefault="009F06BF" w:rsidP="009F06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Trajet court </w:t>
            </w:r>
            <w:r w:rsidRPr="005830E1">
              <w:rPr>
                <w:rFonts w:ascii="Arial" w:hAnsi="Arial" w:cs="Arial"/>
                <w:sz w:val="22"/>
                <w:szCs w:val="22"/>
              </w:rPr>
              <w:t>4</w:t>
            </w:r>
            <w:r w:rsidR="000545D9" w:rsidRPr="005830E1">
              <w:rPr>
                <w:rFonts w:ascii="Arial" w:hAnsi="Arial" w:cs="Arial"/>
                <w:sz w:val="22"/>
                <w:szCs w:val="22"/>
              </w:rPr>
              <w:t>4</w:t>
            </w:r>
            <w:r w:rsidRPr="005830E1">
              <w:rPr>
                <w:rFonts w:ascii="Arial" w:hAnsi="Arial" w:cs="Arial"/>
                <w:sz w:val="22"/>
                <w:szCs w:val="22"/>
              </w:rPr>
              <w:t xml:space="preserve"> km – </w:t>
            </w:r>
            <w:r w:rsidR="00C86ABC" w:rsidRPr="005830E1">
              <w:rPr>
                <w:rFonts w:ascii="Arial" w:hAnsi="Arial" w:cs="Arial"/>
                <w:sz w:val="22"/>
                <w:szCs w:val="22"/>
              </w:rPr>
              <w:t>D:</w:t>
            </w:r>
            <w:r w:rsidRPr="005830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45D9" w:rsidRPr="005830E1">
              <w:rPr>
                <w:rFonts w:ascii="Arial" w:hAnsi="Arial" w:cs="Arial"/>
                <w:sz w:val="22"/>
                <w:szCs w:val="22"/>
              </w:rPr>
              <w:t>166</w:t>
            </w:r>
            <w:r w:rsidRPr="005830E1">
              <w:rPr>
                <w:rFonts w:ascii="Arial" w:hAnsi="Arial" w:cs="Arial"/>
                <w:sz w:val="22"/>
                <w:szCs w:val="22"/>
              </w:rPr>
              <w:t xml:space="preserve"> m </w:t>
            </w:r>
          </w:p>
          <w:p w14:paraId="31C8C674" w14:textId="43B9BC48" w:rsidR="00774300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205F6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https://ridewithgps.com/routes/46888648</w:t>
              </w:r>
            </w:hyperlink>
          </w:p>
          <w:p w14:paraId="03F71E01" w14:textId="77777777" w:rsidR="000545D9" w:rsidRPr="00AD04AA" w:rsidRDefault="000545D9" w:rsidP="009F06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A628176" w14:textId="0C3AB9F3" w:rsidR="009F06BF" w:rsidRPr="005830E1" w:rsidRDefault="009F06BF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moyen </w:t>
            </w:r>
            <w:r w:rsidR="00E07CCC"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53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E07CCC" w:rsidRPr="005830E1">
              <w:rPr>
                <w:rFonts w:ascii="Arial" w:hAnsi="Arial" w:cs="Arial"/>
                <w:sz w:val="22"/>
                <w:szCs w:val="22"/>
                <w:lang w:val="fr-CA"/>
              </w:rPr>
              <w:t>207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37FE2471" w14:textId="60AE850D" w:rsidR="005361BB" w:rsidRPr="005361BB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9" w:history="1">
              <w:r w:rsidRPr="005361BB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https://ridewithgps.com/routes/46888662</w:t>
              </w:r>
            </w:hyperlink>
          </w:p>
          <w:p w14:paraId="600D7F54" w14:textId="70383961" w:rsidR="009F06BF" w:rsidRPr="005830E1" w:rsidRDefault="009F06BF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00DAB633" w14:textId="45141171" w:rsidR="009F06BF" w:rsidRPr="005830E1" w:rsidRDefault="009F06BF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long </w:t>
            </w:r>
            <w:r w:rsidR="00E07CCC"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67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E07CCC" w:rsidRPr="005830E1">
              <w:rPr>
                <w:rFonts w:ascii="Arial" w:hAnsi="Arial" w:cs="Arial"/>
                <w:sz w:val="22"/>
                <w:szCs w:val="22"/>
                <w:lang w:val="fr-CA"/>
              </w:rPr>
              <w:t>319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04397DBF" w14:textId="0EA3C5C5" w:rsidR="005361BB" w:rsidRPr="00AD04AA" w:rsidRDefault="005361BB" w:rsidP="00E07CCC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0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https://ridewithgps.com/routes/46888669</w:t>
              </w:r>
            </w:hyperlink>
          </w:p>
          <w:p w14:paraId="123A2C8B" w14:textId="6241752F" w:rsidR="005C276C" w:rsidRPr="005830E1" w:rsidRDefault="009F06BF" w:rsidP="00E07CCC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276C" w:rsidRPr="005830E1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9F06BF" w:rsidRPr="00FA78F7" w14:paraId="2A1692B4" w14:textId="77777777" w:rsidTr="002D7E76">
        <w:tc>
          <w:tcPr>
            <w:tcW w:w="1271" w:type="dxa"/>
          </w:tcPr>
          <w:p w14:paraId="11F0F1F8" w14:textId="74B6A94B" w:rsidR="009F06BF" w:rsidRPr="005830E1" w:rsidRDefault="00235288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Jour 2 : 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mardi 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11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juin 202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</w:p>
        </w:tc>
        <w:tc>
          <w:tcPr>
            <w:tcW w:w="1985" w:type="dxa"/>
          </w:tcPr>
          <w:p w14:paraId="31C38325" w14:textId="77777777" w:rsidR="009F06BF" w:rsidRPr="005830E1" w:rsidRDefault="003414DE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Gananoque &amp; Ile Howe</w:t>
            </w:r>
          </w:p>
          <w:p w14:paraId="01D47792" w14:textId="77777777" w:rsidR="00E07CCC" w:rsidRPr="005830E1" w:rsidRDefault="00E07CCC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6E4DCD2" w14:textId="77777777" w:rsidR="003414DE" w:rsidRPr="005830E1" w:rsidRDefault="003414DE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gramStart"/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OU</w:t>
            </w:r>
            <w:proofErr w:type="gramEnd"/>
          </w:p>
          <w:p w14:paraId="2AA8AB69" w14:textId="77777777" w:rsidR="00E07CCC" w:rsidRPr="005830E1" w:rsidRDefault="00E07CCC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C63F23F" w14:textId="393EBA8F" w:rsidR="005361BB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Pour les cyclistes de pistes cyclables</w:t>
            </w:r>
            <w:r w:rsid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(VPC)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</w:p>
          <w:p w14:paraId="637F7150" w14:textId="3EAC2067" w:rsidR="003414DE" w:rsidRPr="005830E1" w:rsidRDefault="003414DE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Gananoque &amp; </w:t>
            </w:r>
            <w:r w:rsidR="005358AB" w:rsidRPr="005830E1">
              <w:rPr>
                <w:rFonts w:ascii="Arial" w:hAnsi="Arial" w:cs="Arial"/>
                <w:sz w:val="22"/>
                <w:szCs w:val="22"/>
                <w:lang w:val="fr-CA"/>
              </w:rPr>
              <w:t>Sentier le long de la promenade des Mille-Îles</w:t>
            </w:r>
          </w:p>
        </w:tc>
        <w:tc>
          <w:tcPr>
            <w:tcW w:w="2835" w:type="dxa"/>
          </w:tcPr>
          <w:p w14:paraId="09528C56" w14:textId="62A4117C" w:rsidR="009F06BF" w:rsidRPr="005830E1" w:rsidRDefault="00E07CCC" w:rsidP="009F06B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Départ, sauf le </w:t>
            </w:r>
            <w:r w:rsidR="005361B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</w:t>
            </w: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ong :</w:t>
            </w:r>
          </w:p>
          <w:p w14:paraId="74C1A716" w14:textId="77777777" w:rsidR="00E07CCC" w:rsidRPr="005830E1" w:rsidRDefault="00E07CCC" w:rsidP="009F06B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  <w:p w14:paraId="6C6B5218" w14:textId="77777777" w:rsidR="00E07CCC" w:rsidRPr="005830E1" w:rsidRDefault="00E07CCC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Casino Shorelines, 380 ON-2, Gananoque, ON K7G 2V4</w:t>
            </w:r>
          </w:p>
          <w:p w14:paraId="6B78FEA2" w14:textId="77777777" w:rsidR="00A253F3" w:rsidRPr="005830E1" w:rsidRDefault="00E07CCC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 xml:space="preserve">Stationner à un des 2 premiers stationnements, soit au nord ou sud de la promenade d’entrée, mais pas au casino.  </w:t>
            </w:r>
          </w:p>
          <w:p w14:paraId="039C9D08" w14:textId="190B8EFB" w:rsidR="00E07CCC" w:rsidRPr="005830E1" w:rsidRDefault="00A253F3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Stationner i</w:t>
            </w:r>
            <w:r w:rsidR="00E07CCC"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ci :</w:t>
            </w:r>
          </w:p>
          <w:p w14:paraId="6AC6462A" w14:textId="41F5ADC9" w:rsidR="00E07CCC" w:rsidRPr="005830E1" w:rsidRDefault="00E07CCC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44.34221174411067, -76.1412590744816</w:t>
            </w:r>
          </w:p>
          <w:p w14:paraId="4D4CC628" w14:textId="77777777" w:rsidR="00A253F3" w:rsidRPr="005830E1" w:rsidRDefault="00A253F3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</w:p>
          <w:p w14:paraId="402676FD" w14:textId="0C5FABC1" w:rsidR="00A253F3" w:rsidRPr="005830E1" w:rsidRDefault="00A253F3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A 39 km, 30 min de la résidence</w:t>
            </w:r>
          </w:p>
          <w:p w14:paraId="70CB6719" w14:textId="77777777" w:rsidR="00E07CCC" w:rsidRPr="005830E1" w:rsidRDefault="00E07CCC" w:rsidP="009F06BF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</w:pPr>
          </w:p>
          <w:p w14:paraId="2B2AE913" w14:textId="6CFABD37" w:rsidR="00E07CCC" w:rsidRPr="005830E1" w:rsidRDefault="00E07CCC" w:rsidP="009F06B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Départ, </w:t>
            </w:r>
            <w:r w:rsidR="00DC40DD"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</w:t>
            </w: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ong</w:t>
            </w:r>
            <w:r w:rsidRPr="005830E1">
              <w:rPr>
                <w:rFonts w:ascii="Arial" w:hAnsi="Arial" w:cs="Arial"/>
                <w:b/>
                <w:bCs/>
                <w:color w:val="424242"/>
                <w:sz w:val="22"/>
                <w:szCs w:val="22"/>
                <w:shd w:val="clear" w:color="auto" w:fill="FFFFFF"/>
                <w:lang w:val="fr-CA"/>
              </w:rPr>
              <w:t xml:space="preserve"> : </w:t>
            </w: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Résidence</w:t>
            </w:r>
          </w:p>
        </w:tc>
        <w:tc>
          <w:tcPr>
            <w:tcW w:w="4536" w:type="dxa"/>
          </w:tcPr>
          <w:p w14:paraId="14053E3C" w14:textId="4CDD03A7" w:rsidR="00235288" w:rsidRPr="0024195C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Trajet court </w:t>
            </w:r>
            <w:r w:rsidR="00BB2999" w:rsidRPr="0024195C">
              <w:rPr>
                <w:rFonts w:ascii="Arial" w:hAnsi="Arial" w:cs="Arial"/>
                <w:sz w:val="22"/>
                <w:szCs w:val="22"/>
              </w:rPr>
              <w:t>4</w:t>
            </w:r>
            <w:r w:rsidR="005361BB" w:rsidRPr="0024195C">
              <w:rPr>
                <w:rFonts w:ascii="Arial" w:hAnsi="Arial" w:cs="Arial"/>
                <w:sz w:val="22"/>
                <w:szCs w:val="22"/>
              </w:rPr>
              <w:t>4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km – D: </w:t>
            </w:r>
            <w:r w:rsidR="005361BB" w:rsidRPr="0024195C">
              <w:rPr>
                <w:rFonts w:ascii="Arial" w:hAnsi="Arial" w:cs="Arial"/>
                <w:sz w:val="22"/>
                <w:szCs w:val="22"/>
              </w:rPr>
              <w:t>183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m </w:t>
            </w:r>
          </w:p>
          <w:p w14:paraId="7324039E" w14:textId="2FAA2222" w:rsidR="009B3673" w:rsidRPr="00AD04AA" w:rsidRDefault="005361BB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https://ridewithgps.com/routes/46888489</w:t>
              </w:r>
            </w:hyperlink>
          </w:p>
          <w:p w14:paraId="339DB30E" w14:textId="77777777" w:rsidR="005361BB" w:rsidRPr="00AD04AA" w:rsidRDefault="005361BB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B50F05" w14:textId="1BAD2868" w:rsidR="00235288" w:rsidRPr="0024195C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moyen 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66 km – D: </w:t>
            </w:r>
            <w:r w:rsidR="00BB2999" w:rsidRPr="0024195C">
              <w:rPr>
                <w:rFonts w:ascii="Arial" w:hAnsi="Arial" w:cs="Arial"/>
                <w:sz w:val="22"/>
                <w:szCs w:val="22"/>
                <w:lang w:val="fr-CA"/>
              </w:rPr>
              <w:t>2</w:t>
            </w:r>
            <w:r w:rsidR="005361BB" w:rsidRPr="0024195C">
              <w:rPr>
                <w:rFonts w:ascii="Arial" w:hAnsi="Arial" w:cs="Arial"/>
                <w:sz w:val="22"/>
                <w:szCs w:val="22"/>
                <w:lang w:val="fr-CA"/>
              </w:rPr>
              <w:t>44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5D8E9222" w14:textId="3FDF220D" w:rsidR="00D7702E" w:rsidRPr="00AD04AA" w:rsidRDefault="005361BB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2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https://ridewithgps.com/routes/46888496</w:t>
              </w:r>
            </w:hyperlink>
          </w:p>
          <w:p w14:paraId="69A1C901" w14:textId="77777777" w:rsidR="005361BB" w:rsidRPr="00AD04AA" w:rsidRDefault="005361BB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BB01843" w14:textId="1678A638" w:rsidR="00235288" w:rsidRPr="00AD04AA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AD04AA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long 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>8</w:t>
            </w:r>
            <w:r w:rsidR="005361BB" w:rsidRPr="00AD04AA">
              <w:rPr>
                <w:rFonts w:ascii="Arial" w:hAnsi="Arial" w:cs="Arial"/>
                <w:sz w:val="22"/>
                <w:szCs w:val="22"/>
                <w:lang w:val="fr-CA"/>
              </w:rPr>
              <w:t>5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5361BB" w:rsidRPr="00AD04AA">
              <w:rPr>
                <w:rFonts w:ascii="Arial" w:hAnsi="Arial" w:cs="Arial"/>
                <w:sz w:val="22"/>
                <w:szCs w:val="22"/>
                <w:lang w:val="fr-CA"/>
              </w:rPr>
              <w:t>34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 xml:space="preserve">1 m </w:t>
            </w:r>
          </w:p>
          <w:p w14:paraId="54946ADA" w14:textId="04993399" w:rsidR="00774300" w:rsidRPr="00AD04AA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3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https://ridewithgps.com/routes/46888500</w:t>
              </w:r>
            </w:hyperlink>
          </w:p>
          <w:p w14:paraId="7CB414AC" w14:textId="77777777" w:rsidR="005361BB" w:rsidRPr="00AD04AA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2D11BBFE" w14:textId="77777777" w:rsidR="005361BB" w:rsidRPr="00AD04AA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gramStart"/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>OU</w:t>
            </w:r>
            <w:proofErr w:type="gramEnd"/>
          </w:p>
          <w:p w14:paraId="09302BC1" w14:textId="77777777" w:rsidR="005361BB" w:rsidRPr="00AD04AA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EC2F524" w14:textId="77777777" w:rsidR="005361BB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361B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Trajet VPC</w:t>
            </w:r>
            <w:r w:rsidRPr="005361BB">
              <w:rPr>
                <w:rFonts w:ascii="Arial" w:hAnsi="Arial" w:cs="Arial"/>
                <w:sz w:val="22"/>
                <w:szCs w:val="22"/>
                <w:lang w:val="fr-CA"/>
              </w:rPr>
              <w:t xml:space="preserve"> 65 km –D: 210 m</w:t>
            </w:r>
          </w:p>
          <w:p w14:paraId="3DD3D76C" w14:textId="751D45F8" w:rsidR="005361BB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4" w:history="1">
              <w:r w:rsidRPr="00205F64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https://ridewithgps.com/routes/46888509</w:t>
              </w:r>
            </w:hyperlink>
          </w:p>
          <w:p w14:paraId="283C3DAB" w14:textId="5CFDE346" w:rsidR="005361BB" w:rsidRPr="005361BB" w:rsidRDefault="005361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F06BF" w:rsidRPr="004416BB" w14:paraId="3891E9E9" w14:textId="77777777" w:rsidTr="00DC40DD">
        <w:trPr>
          <w:trHeight w:val="4858"/>
        </w:trPr>
        <w:tc>
          <w:tcPr>
            <w:tcW w:w="1271" w:type="dxa"/>
          </w:tcPr>
          <w:p w14:paraId="4E82DB0D" w14:textId="6A9DB61B" w:rsidR="009F06BF" w:rsidRPr="005830E1" w:rsidRDefault="00235288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 xml:space="preserve">Jour 3 : 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mercredi, 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12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juin 202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</w:p>
        </w:tc>
        <w:tc>
          <w:tcPr>
            <w:tcW w:w="1985" w:type="dxa"/>
          </w:tcPr>
          <w:p w14:paraId="4A818A91" w14:textId="19BC2C54" w:rsidR="00235288" w:rsidRPr="005830E1" w:rsidRDefault="00A253F3" w:rsidP="00235288">
            <w:pPr>
              <w:pStyle w:val="Default"/>
              <w:pageBreakBefore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Napanee</w:t>
            </w:r>
          </w:p>
          <w:p w14:paraId="0D1A690D" w14:textId="77777777" w:rsidR="009F06BF" w:rsidRPr="005830E1" w:rsidRDefault="009F06BF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35" w:type="dxa"/>
          </w:tcPr>
          <w:p w14:paraId="7B9358A9" w14:textId="1BE305EF" w:rsidR="00A253F3" w:rsidRPr="005830E1" w:rsidRDefault="00235288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Départ </w:t>
            </w:r>
            <w:r w:rsidR="00DC40DD"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</w:t>
            </w:r>
            <w:r w:rsidR="00A253F3"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ourt</w:t>
            </w: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: </w:t>
            </w:r>
            <w:r w:rsidR="00A253F3"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à l'extérieur du centre-ville de Napanee au Parc-o-Bus , Conservation Park, 20 Pearl Street, Napanee. </w:t>
            </w:r>
          </w:p>
          <w:p w14:paraId="1B8C067A" w14:textId="77777777" w:rsidR="009F06BF" w:rsidRPr="005830E1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Si nécessaire, il y a des places supplémentaires au stationnement municipal situé au 10 Water Street ouest.</w:t>
            </w:r>
          </w:p>
          <w:p w14:paraId="0C54CE88" w14:textId="77777777" w:rsidR="00A253F3" w:rsidRPr="005830E1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9E19BFC" w14:textId="77777777" w:rsidR="00A253F3" w:rsidRPr="005830E1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A 44 km ou 35 min de la résidence</w:t>
            </w:r>
          </w:p>
          <w:p w14:paraId="7167DCCC" w14:textId="77777777" w:rsidR="00A253F3" w:rsidRPr="005830E1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69BC7F2" w14:textId="4C5C8880" w:rsidR="00A253F3" w:rsidRPr="00AD04AA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D04AA">
              <w:rPr>
                <w:rFonts w:ascii="Arial" w:hAnsi="Arial" w:cs="Arial"/>
                <w:b/>
                <w:bCs/>
                <w:sz w:val="22"/>
                <w:szCs w:val="22"/>
              </w:rPr>
              <w:t>Départ Moyen &amp; Long</w:t>
            </w:r>
            <w:r w:rsidRPr="00AD04AA">
              <w:rPr>
                <w:rFonts w:ascii="Arial" w:hAnsi="Arial" w:cs="Arial"/>
                <w:sz w:val="22"/>
                <w:szCs w:val="22"/>
              </w:rPr>
              <w:t>: Napanee Fair Grounds, 160 York St, Napanee, ON K7R 2Y7</w:t>
            </w:r>
          </w:p>
          <w:p w14:paraId="41DCE209" w14:textId="77777777" w:rsidR="00A253F3" w:rsidRPr="00AD04AA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93CDDB5" w14:textId="32672A99" w:rsidR="00A253F3" w:rsidRPr="005830E1" w:rsidRDefault="00A253F3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A 45 km, 36 min de la </w:t>
            </w:r>
            <w:r w:rsidR="00DC40DD" w:rsidRPr="005830E1">
              <w:rPr>
                <w:rFonts w:ascii="Arial" w:hAnsi="Arial" w:cs="Arial"/>
                <w:sz w:val="22"/>
                <w:szCs w:val="22"/>
                <w:lang w:val="fr-CA"/>
              </w:rPr>
              <w:t>résidence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</w:p>
        </w:tc>
        <w:tc>
          <w:tcPr>
            <w:tcW w:w="4536" w:type="dxa"/>
          </w:tcPr>
          <w:p w14:paraId="384A9ADC" w14:textId="2250EEA5" w:rsidR="00235288" w:rsidRPr="005830E1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Trajet court </w:t>
            </w:r>
            <w:r w:rsidR="00A253F3" w:rsidRPr="005830E1">
              <w:rPr>
                <w:rFonts w:ascii="Arial" w:hAnsi="Arial" w:cs="Arial"/>
                <w:sz w:val="22"/>
                <w:szCs w:val="22"/>
              </w:rPr>
              <w:t xml:space="preserve">44 </w:t>
            </w:r>
            <w:r w:rsidRPr="005830E1">
              <w:rPr>
                <w:rFonts w:ascii="Arial" w:hAnsi="Arial" w:cs="Arial"/>
                <w:sz w:val="22"/>
                <w:szCs w:val="22"/>
              </w:rPr>
              <w:t xml:space="preserve">km – </w:t>
            </w:r>
            <w:r w:rsidR="00C86ABC" w:rsidRPr="005830E1">
              <w:rPr>
                <w:rFonts w:ascii="Arial" w:hAnsi="Arial" w:cs="Arial"/>
                <w:sz w:val="22"/>
                <w:szCs w:val="22"/>
              </w:rPr>
              <w:t>D:</w:t>
            </w:r>
            <w:r w:rsidRPr="005830E1">
              <w:rPr>
                <w:rFonts w:ascii="Arial" w:hAnsi="Arial" w:cs="Arial"/>
                <w:sz w:val="22"/>
                <w:szCs w:val="22"/>
              </w:rPr>
              <w:t xml:space="preserve"> 19</w:t>
            </w:r>
            <w:r w:rsidR="00A253F3" w:rsidRPr="005830E1">
              <w:rPr>
                <w:rFonts w:ascii="Arial" w:hAnsi="Arial" w:cs="Arial"/>
                <w:sz w:val="22"/>
                <w:szCs w:val="22"/>
              </w:rPr>
              <w:t>1</w:t>
            </w:r>
            <w:r w:rsidRPr="005830E1">
              <w:rPr>
                <w:rFonts w:ascii="Arial" w:hAnsi="Arial" w:cs="Arial"/>
                <w:sz w:val="22"/>
                <w:szCs w:val="22"/>
              </w:rPr>
              <w:t xml:space="preserve"> m </w:t>
            </w:r>
          </w:p>
          <w:p w14:paraId="50AA6990" w14:textId="3858B5EF" w:rsidR="00A253F3" w:rsidRDefault="004416BB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205F6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https://ridewithgps.com/routes/46888685</w:t>
              </w:r>
            </w:hyperlink>
          </w:p>
          <w:p w14:paraId="2EBFADB0" w14:textId="77777777" w:rsidR="00774300" w:rsidRPr="005830E1" w:rsidRDefault="00774300" w:rsidP="0023528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9E9E17" w14:textId="0CA20D71" w:rsidR="00235288" w:rsidRPr="00AD04AA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AD04AA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moyen </w:t>
            </w:r>
            <w:r w:rsidR="00DC40DD" w:rsidRPr="00AD04AA">
              <w:rPr>
                <w:rFonts w:ascii="Arial" w:hAnsi="Arial" w:cs="Arial"/>
                <w:sz w:val="22"/>
                <w:szCs w:val="22"/>
                <w:lang w:val="fr-CA"/>
              </w:rPr>
              <w:t>58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2</w:t>
            </w:r>
            <w:r w:rsidR="00DC40DD" w:rsidRPr="00AD04AA">
              <w:rPr>
                <w:rFonts w:ascii="Arial" w:hAnsi="Arial" w:cs="Arial"/>
                <w:sz w:val="22"/>
                <w:szCs w:val="22"/>
                <w:lang w:val="fr-CA"/>
              </w:rPr>
              <w:t>32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7665DC83" w14:textId="3D1FD0EB" w:rsidR="00A253F3" w:rsidRPr="00AD04AA" w:rsidRDefault="004416BB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6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https://ridewithgps.com/routes/46888792</w:t>
              </w:r>
            </w:hyperlink>
          </w:p>
          <w:p w14:paraId="6D23CE24" w14:textId="2F759EDC" w:rsidR="00235288" w:rsidRPr="00AD04AA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1A8299A" w14:textId="2433FDE7" w:rsidR="00235288" w:rsidRPr="004416BB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416B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long </w:t>
            </w:r>
            <w:r w:rsidR="00A253F3" w:rsidRPr="004416BB">
              <w:rPr>
                <w:rFonts w:ascii="Arial" w:hAnsi="Arial" w:cs="Arial"/>
                <w:sz w:val="22"/>
                <w:szCs w:val="22"/>
                <w:lang w:val="fr-CA"/>
              </w:rPr>
              <w:t>76</w:t>
            </w:r>
            <w:r w:rsidRPr="004416BB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A253F3" w:rsidRPr="004416BB">
              <w:rPr>
                <w:rFonts w:ascii="Arial" w:hAnsi="Arial" w:cs="Arial"/>
                <w:sz w:val="22"/>
                <w:szCs w:val="22"/>
                <w:lang w:val="fr-CA"/>
              </w:rPr>
              <w:t>226</w:t>
            </w:r>
            <w:r w:rsidRPr="004416BB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20AA469A" w14:textId="21825DC6" w:rsidR="00A253F3" w:rsidRDefault="004416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7" w:history="1">
              <w:r w:rsidRPr="00205F64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https://ridewithgps.com/routes/46888810</w:t>
              </w:r>
            </w:hyperlink>
          </w:p>
          <w:p w14:paraId="3F123542" w14:textId="21A07E81" w:rsidR="004416BB" w:rsidRPr="004416BB" w:rsidRDefault="004416BB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F06BF" w:rsidRPr="00DC40DD" w14:paraId="00E30017" w14:textId="77777777" w:rsidTr="002D7E76">
        <w:tc>
          <w:tcPr>
            <w:tcW w:w="1271" w:type="dxa"/>
          </w:tcPr>
          <w:p w14:paraId="4F416D98" w14:textId="4C52290B" w:rsidR="009F06BF" w:rsidRPr="005830E1" w:rsidRDefault="00235288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Jour 4 : 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jeudi 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13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juin 202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</w:p>
        </w:tc>
        <w:tc>
          <w:tcPr>
            <w:tcW w:w="1985" w:type="dxa"/>
          </w:tcPr>
          <w:p w14:paraId="1C164F91" w14:textId="1D40169F" w:rsidR="009F06BF" w:rsidRPr="005830E1" w:rsidRDefault="00DC40DD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Amherstview</w:t>
            </w:r>
          </w:p>
        </w:tc>
        <w:tc>
          <w:tcPr>
            <w:tcW w:w="2835" w:type="dxa"/>
          </w:tcPr>
          <w:p w14:paraId="57BE347C" w14:textId="77777777" w:rsidR="00DC40DD" w:rsidRPr="005830E1" w:rsidRDefault="00235288" w:rsidP="0023528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Départ</w:t>
            </w:r>
            <w:r w:rsidR="00DC40DD"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 : </w:t>
            </w:r>
            <w:r w:rsidR="00DC40DD" w:rsidRPr="005830E1">
              <w:rPr>
                <w:rFonts w:ascii="Arial" w:hAnsi="Arial" w:cs="Arial"/>
                <w:sz w:val="22"/>
                <w:szCs w:val="22"/>
                <w:lang w:val="fr-CA"/>
              </w:rPr>
              <w:t>de la Résidence</w:t>
            </w:r>
          </w:p>
          <w:p w14:paraId="2DC6B5C4" w14:textId="36F05655" w:rsidR="00235288" w:rsidRPr="005830E1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1EF71E02" w14:textId="24907A90" w:rsidR="009F06BF" w:rsidRPr="005830E1" w:rsidRDefault="009F06BF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536" w:type="dxa"/>
          </w:tcPr>
          <w:p w14:paraId="1B01E66E" w14:textId="17A23770" w:rsidR="00235288" w:rsidRPr="0024195C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Trajet court </w:t>
            </w:r>
            <w:r w:rsidRPr="0024195C">
              <w:rPr>
                <w:rFonts w:ascii="Arial" w:hAnsi="Arial" w:cs="Arial"/>
                <w:sz w:val="22"/>
                <w:szCs w:val="22"/>
              </w:rPr>
              <w:t>4</w:t>
            </w:r>
            <w:r w:rsidR="00DC40DD" w:rsidRPr="0024195C">
              <w:rPr>
                <w:rFonts w:ascii="Arial" w:hAnsi="Arial" w:cs="Arial"/>
                <w:sz w:val="22"/>
                <w:szCs w:val="22"/>
              </w:rPr>
              <w:t>9.9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km – </w:t>
            </w:r>
            <w:r w:rsidR="00C86ABC" w:rsidRPr="0024195C">
              <w:rPr>
                <w:rFonts w:ascii="Arial" w:hAnsi="Arial" w:cs="Arial"/>
                <w:sz w:val="22"/>
                <w:szCs w:val="22"/>
              </w:rPr>
              <w:t>D: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0DD" w:rsidRPr="0024195C">
              <w:rPr>
                <w:rFonts w:ascii="Arial" w:hAnsi="Arial" w:cs="Arial"/>
                <w:sz w:val="22"/>
                <w:szCs w:val="22"/>
              </w:rPr>
              <w:t>172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m </w:t>
            </w:r>
          </w:p>
          <w:p w14:paraId="3A934E97" w14:textId="60A5DAE4" w:rsidR="004365FC" w:rsidRDefault="004365FC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205F6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https://ridewithgps.com/routes/45984647</w:t>
              </w:r>
            </w:hyperlink>
          </w:p>
          <w:p w14:paraId="32F1D291" w14:textId="1DD61FEB" w:rsidR="00235288" w:rsidRPr="0024195C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419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27DEE5" w14:textId="260C6112" w:rsidR="00235288" w:rsidRPr="0024195C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moyen 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>6</w:t>
            </w:r>
            <w:r w:rsidR="00DC40DD" w:rsidRPr="0024195C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DC40DD"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214 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m </w:t>
            </w:r>
          </w:p>
          <w:p w14:paraId="35108D7E" w14:textId="1F78DA2F" w:rsidR="00774300" w:rsidRPr="0024195C" w:rsidRDefault="00DC40DD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9" w:history="1">
              <w:r w:rsidRPr="0024195C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https://ridewithgps.com/routes/45984318</w:t>
              </w:r>
            </w:hyperlink>
          </w:p>
          <w:p w14:paraId="036C3F00" w14:textId="77777777" w:rsidR="00DC40DD" w:rsidRPr="0024195C" w:rsidRDefault="00DC40DD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8DD680E" w14:textId="77777777" w:rsidR="00DC40DD" w:rsidRPr="0024195C" w:rsidRDefault="00DC40DD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Trajet long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82 km – 246 m</w:t>
            </w:r>
          </w:p>
          <w:p w14:paraId="6A43E3C0" w14:textId="062C6FEB" w:rsidR="00DC40DD" w:rsidRPr="0024195C" w:rsidRDefault="00DC40DD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20" w:history="1">
              <w:r w:rsidRPr="0024195C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https://ridewithgps.com/routes/45983635</w:t>
              </w:r>
            </w:hyperlink>
          </w:p>
          <w:p w14:paraId="0946EC46" w14:textId="17610CFB" w:rsidR="00235288" w:rsidRPr="0024195C" w:rsidRDefault="00235288" w:rsidP="00235288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3431E" w:rsidRPr="0013431E" w14:paraId="54C19EC8" w14:textId="77777777" w:rsidTr="002D7E76">
        <w:tc>
          <w:tcPr>
            <w:tcW w:w="1271" w:type="dxa"/>
          </w:tcPr>
          <w:p w14:paraId="1E619677" w14:textId="449B285B" w:rsidR="0013431E" w:rsidRPr="005830E1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Jour 5 : 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vendredi 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14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juin 202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</w:p>
          <w:p w14:paraId="61C7814F" w14:textId="6AA487C5" w:rsidR="0013431E" w:rsidRPr="005830E1" w:rsidRDefault="0013431E" w:rsidP="009F06B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985" w:type="dxa"/>
          </w:tcPr>
          <w:p w14:paraId="3DB8933C" w14:textId="72B18CFB" w:rsidR="0013431E" w:rsidRPr="005830E1" w:rsidRDefault="00DC40DD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Prince Edward County &amp; Adolphustown</w:t>
            </w:r>
          </w:p>
        </w:tc>
        <w:tc>
          <w:tcPr>
            <w:tcW w:w="2835" w:type="dxa"/>
          </w:tcPr>
          <w:p w14:paraId="70FAE112" w14:textId="4E3A3DFC" w:rsidR="0013431E" w:rsidRPr="005830E1" w:rsidRDefault="0013431E" w:rsidP="0013431E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</w:pPr>
            <w:proofErr w:type="gramStart"/>
            <w:r w:rsidRPr="005830E1">
              <w:rPr>
                <w:rFonts w:ascii="Arial" w:hAnsi="Arial" w:cs="Arial"/>
                <w:b/>
                <w:bCs/>
                <w:sz w:val="22"/>
                <w:szCs w:val="22"/>
              </w:rPr>
              <w:t>Départ :</w:t>
            </w:r>
            <w:proofErr w:type="gramEnd"/>
            <w:r w:rsidRPr="0058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40DD"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  <w:t>St. Alban's Centre 10419 HWY 33 Bath ON.</w:t>
            </w:r>
          </w:p>
          <w:p w14:paraId="40E17D3C" w14:textId="77777777" w:rsidR="00D45C3B" w:rsidRPr="005830E1" w:rsidRDefault="00D45C3B" w:rsidP="0013431E">
            <w:pPr>
              <w:pStyle w:val="Default"/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</w:pPr>
          </w:p>
          <w:p w14:paraId="5D7ABD13" w14:textId="06E982CF" w:rsidR="00D45C3B" w:rsidRPr="005830E1" w:rsidRDefault="00D45C3B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  <w:lang w:val="fr-CA"/>
              </w:rPr>
              <w:t>A 50 km, 44 min de la residence.</w:t>
            </w:r>
          </w:p>
          <w:p w14:paraId="6CF52EF9" w14:textId="77777777" w:rsidR="0013431E" w:rsidRPr="005830E1" w:rsidRDefault="0013431E" w:rsidP="0013431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536" w:type="dxa"/>
          </w:tcPr>
          <w:p w14:paraId="7C2B186C" w14:textId="7B49A85B" w:rsidR="0013431E" w:rsidRPr="0024195C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Trajet court </w:t>
            </w:r>
            <w:r w:rsidR="00DC40DD" w:rsidRPr="0024195C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km – </w:t>
            </w:r>
            <w:r w:rsidR="00C86ABC" w:rsidRPr="0024195C">
              <w:rPr>
                <w:rFonts w:ascii="Arial" w:hAnsi="Arial" w:cs="Arial"/>
                <w:sz w:val="22"/>
                <w:szCs w:val="22"/>
              </w:rPr>
              <w:t>D: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0DD" w:rsidRPr="0024195C">
              <w:rPr>
                <w:rFonts w:ascii="Arial" w:hAnsi="Arial" w:cs="Arial"/>
                <w:sz w:val="22"/>
                <w:szCs w:val="22"/>
              </w:rPr>
              <w:t xml:space="preserve">285 </w:t>
            </w:r>
            <w:r w:rsidRPr="0024195C"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  <w:p w14:paraId="0145B1B8" w14:textId="1391D112" w:rsidR="00DC40DD" w:rsidRPr="0024195C" w:rsidRDefault="00DC40DD" w:rsidP="0013431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24195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https://ridewithgps.com/routes/46258539</w:t>
              </w:r>
            </w:hyperlink>
          </w:p>
          <w:p w14:paraId="62DB6446" w14:textId="77777777" w:rsidR="00DC40DD" w:rsidRPr="0024195C" w:rsidRDefault="00DC40DD" w:rsidP="0013431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EDB1578" w14:textId="082536EB" w:rsidR="0013431E" w:rsidRPr="0024195C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moyen </w:t>
            </w:r>
            <w:r w:rsidR="00DC40DD"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6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2 km – D: </w:t>
            </w:r>
            <w:r w:rsidR="00DC40DD" w:rsidRPr="0024195C">
              <w:rPr>
                <w:rFonts w:ascii="Arial" w:hAnsi="Arial" w:cs="Arial"/>
                <w:sz w:val="22"/>
                <w:szCs w:val="22"/>
                <w:lang w:val="fr-CA"/>
              </w:rPr>
              <w:t>350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39A9C091" w14:textId="22FF3FC0" w:rsidR="00774300" w:rsidRPr="00AD04AA" w:rsidRDefault="00DC40DD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22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https://ridewithgps.com/routes/46258302</w:t>
              </w:r>
            </w:hyperlink>
          </w:p>
          <w:p w14:paraId="22DBDF3B" w14:textId="77777777" w:rsidR="00DC40DD" w:rsidRPr="00AD04AA" w:rsidRDefault="00DC40DD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F44D1B0" w14:textId="05DDD838" w:rsidR="0013431E" w:rsidRPr="00AD04AA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AD04AA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long </w:t>
            </w:r>
            <w:r w:rsidR="00DC40DD" w:rsidRPr="00AD04AA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78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DC40DD" w:rsidRPr="00AD04AA">
              <w:rPr>
                <w:rFonts w:ascii="Arial" w:hAnsi="Arial" w:cs="Arial"/>
                <w:sz w:val="22"/>
                <w:szCs w:val="22"/>
                <w:lang w:val="fr-CA"/>
              </w:rPr>
              <w:t>376</w:t>
            </w:r>
            <w:r w:rsidRPr="00AD04AA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7D5670B7" w14:textId="77B649B0" w:rsidR="00774300" w:rsidRPr="00AD04AA" w:rsidRDefault="00DC40DD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23" w:history="1">
              <w:r w:rsidRPr="00AD04AA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https://ridewithgps.com/routes/46258693</w:t>
              </w:r>
            </w:hyperlink>
          </w:p>
          <w:p w14:paraId="1517FFEB" w14:textId="63DFE59F" w:rsidR="00DC40DD" w:rsidRPr="0024195C" w:rsidRDefault="00DC40DD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3431E" w:rsidRPr="0013431E" w14:paraId="70FCB2E4" w14:textId="77777777" w:rsidTr="002D7E76">
        <w:tc>
          <w:tcPr>
            <w:tcW w:w="1271" w:type="dxa"/>
          </w:tcPr>
          <w:p w14:paraId="657CB3C1" w14:textId="76EDE57B" w:rsidR="0013431E" w:rsidRPr="005830E1" w:rsidRDefault="0013431E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Jour 6 : 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samedi 1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5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juin 202</w:t>
            </w:r>
            <w:r w:rsidR="003414DE" w:rsidRPr="005830E1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985" w:type="dxa"/>
          </w:tcPr>
          <w:p w14:paraId="7C08D557" w14:textId="58389A3C" w:rsidR="0013431E" w:rsidRPr="005830E1" w:rsidRDefault="00DC40DD" w:rsidP="009F06BF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>Ile Wolfe</w:t>
            </w:r>
          </w:p>
        </w:tc>
        <w:tc>
          <w:tcPr>
            <w:tcW w:w="2835" w:type="dxa"/>
          </w:tcPr>
          <w:p w14:paraId="700D1D70" w14:textId="0CEC3D51" w:rsidR="00DC40DD" w:rsidRPr="005830E1" w:rsidRDefault="0013431E" w:rsidP="00DC40DD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Départ : </w:t>
            </w:r>
            <w:r w:rsidR="00DC40DD" w:rsidRPr="005830E1">
              <w:rPr>
                <w:rFonts w:ascii="Arial" w:hAnsi="Arial" w:cs="Arial"/>
                <w:sz w:val="22"/>
                <w:szCs w:val="22"/>
                <w:lang w:val="fr-CA"/>
              </w:rPr>
              <w:t>de la Résidence</w:t>
            </w:r>
          </w:p>
          <w:p w14:paraId="7A6C744C" w14:textId="4AE3F45C" w:rsidR="0013431E" w:rsidRPr="005830E1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830E1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79ED6FD3" w14:textId="77777777" w:rsidR="0013431E" w:rsidRPr="005830E1" w:rsidRDefault="0013431E" w:rsidP="0013431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536" w:type="dxa"/>
          </w:tcPr>
          <w:p w14:paraId="2277F05B" w14:textId="1719494A" w:rsidR="00D45C3B" w:rsidRPr="00AD04AA" w:rsidRDefault="00D45C3B" w:rsidP="0013431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4AA">
              <w:rPr>
                <w:rFonts w:ascii="Arial" w:hAnsi="Arial" w:cs="Arial"/>
                <w:b/>
                <w:bCs/>
                <w:sz w:val="22"/>
                <w:szCs w:val="22"/>
              </w:rPr>
              <w:t>Trajet court</w:t>
            </w:r>
            <w:r w:rsidR="0024195C" w:rsidRPr="00AD04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195C" w:rsidRPr="00AD04AA">
              <w:rPr>
                <w:rFonts w:ascii="Arial" w:hAnsi="Arial" w:cs="Arial"/>
                <w:sz w:val="22"/>
                <w:szCs w:val="22"/>
              </w:rPr>
              <w:t>41 km – 112 m</w:t>
            </w:r>
          </w:p>
          <w:p w14:paraId="414BF925" w14:textId="1574DFF2" w:rsidR="0024195C" w:rsidRPr="0024195C" w:rsidRDefault="0024195C" w:rsidP="0013431E">
            <w:pPr>
              <w:pStyle w:val="Default"/>
              <w:rPr>
                <w:rStyle w:val="Hyperlink"/>
              </w:rPr>
            </w:pPr>
            <w:hyperlink r:id="rId24" w:history="1">
              <w:r w:rsidRPr="0024195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https://ridewithgps.com/routes/46888516</w:t>
              </w:r>
            </w:hyperlink>
          </w:p>
          <w:p w14:paraId="0DC2CE8B" w14:textId="77777777" w:rsidR="00D45C3B" w:rsidRPr="00AD04AA" w:rsidRDefault="00D45C3B" w:rsidP="0013431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A93423" w14:textId="3C39DEF8" w:rsidR="0013431E" w:rsidRPr="0024195C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moyen 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>5</w:t>
            </w:r>
            <w:r w:rsidR="0024195C" w:rsidRPr="0024195C">
              <w:rPr>
                <w:rFonts w:ascii="Arial" w:hAnsi="Arial" w:cs="Arial"/>
                <w:sz w:val="22"/>
                <w:szCs w:val="22"/>
                <w:lang w:val="fr-CA"/>
              </w:rPr>
              <w:t>3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24195C" w:rsidRPr="0024195C">
              <w:rPr>
                <w:rFonts w:ascii="Arial" w:hAnsi="Arial" w:cs="Arial"/>
                <w:sz w:val="22"/>
                <w:szCs w:val="22"/>
                <w:lang w:val="fr-CA"/>
              </w:rPr>
              <w:t>129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16B973A6" w14:textId="4DB5EF1F" w:rsidR="0024195C" w:rsidRPr="0024195C" w:rsidRDefault="0024195C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25" w:history="1">
              <w:r w:rsidRPr="0024195C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https://ridewithgps.com/routes/46888528</w:t>
              </w:r>
            </w:hyperlink>
          </w:p>
          <w:p w14:paraId="3E4215BB" w14:textId="2C2807A1" w:rsidR="0013431E" w:rsidRPr="0024195C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084879CF" w14:textId="0115A19C" w:rsidR="0013431E" w:rsidRPr="0024195C" w:rsidRDefault="0013431E" w:rsidP="0013431E">
            <w:pPr>
              <w:pStyle w:val="Defaul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Trajet long </w:t>
            </w:r>
            <w:r w:rsidR="0024195C" w:rsidRPr="0024195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80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km – D: </w:t>
            </w:r>
            <w:r w:rsidR="0024195C" w:rsidRPr="0024195C">
              <w:rPr>
                <w:rFonts w:ascii="Arial" w:hAnsi="Arial" w:cs="Arial"/>
                <w:sz w:val="22"/>
                <w:szCs w:val="22"/>
                <w:lang w:val="fr-CA"/>
              </w:rPr>
              <w:t>200</w:t>
            </w:r>
            <w:r w:rsidRPr="0024195C">
              <w:rPr>
                <w:rFonts w:ascii="Arial" w:hAnsi="Arial" w:cs="Arial"/>
                <w:sz w:val="22"/>
                <w:szCs w:val="22"/>
                <w:lang w:val="fr-CA"/>
              </w:rPr>
              <w:t xml:space="preserve"> m </w:t>
            </w:r>
          </w:p>
          <w:p w14:paraId="43EDEC17" w14:textId="5DF5D2F0" w:rsidR="0013431E" w:rsidRPr="00AD04AA" w:rsidRDefault="0024195C" w:rsidP="0013431E">
            <w:pPr>
              <w:tabs>
                <w:tab w:val="left" w:pos="1052"/>
              </w:tabs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hyperlink r:id="rId26" w:history="1">
              <w:r w:rsidRPr="00AD04AA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eastAsia="en-US"/>
                  <w14:ligatures w14:val="standardContextual"/>
                </w:rPr>
                <w:t>https://ridewithgps.com/routes/46888532</w:t>
              </w:r>
            </w:hyperlink>
          </w:p>
          <w:p w14:paraId="24E7F05C" w14:textId="482FFEEC" w:rsidR="0024195C" w:rsidRPr="0024195C" w:rsidRDefault="0024195C" w:rsidP="0013431E">
            <w:pPr>
              <w:tabs>
                <w:tab w:val="left" w:pos="105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835E11" w14:textId="77777777" w:rsidR="009F06BF" w:rsidRPr="0013431E" w:rsidRDefault="009F06BF" w:rsidP="009F06BF">
      <w:pPr>
        <w:pStyle w:val="Default"/>
        <w:rPr>
          <w:sz w:val="23"/>
          <w:szCs w:val="23"/>
          <w:lang w:val="fr-CA"/>
        </w:rPr>
      </w:pPr>
    </w:p>
    <w:p w14:paraId="3B4C0693" w14:textId="7EBCF94A" w:rsidR="009F06BF" w:rsidRPr="009F06BF" w:rsidRDefault="009F06BF" w:rsidP="009F06BF">
      <w:pPr>
        <w:pStyle w:val="Default"/>
        <w:rPr>
          <w:sz w:val="23"/>
          <w:szCs w:val="23"/>
          <w:lang w:val="fr-CA"/>
        </w:rPr>
      </w:pPr>
    </w:p>
    <w:sectPr w:rsidR="009F06BF" w:rsidRPr="009F06BF" w:rsidSect="00F63BFD">
      <w:footerReference w:type="default" r:id="rId2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5956" w14:textId="77777777" w:rsidR="00EF30BF" w:rsidRDefault="00EF30BF" w:rsidP="00F007A9">
      <w:r>
        <w:separator/>
      </w:r>
    </w:p>
  </w:endnote>
  <w:endnote w:type="continuationSeparator" w:id="0">
    <w:p w14:paraId="496678F8" w14:textId="77777777" w:rsidR="00EF30BF" w:rsidRDefault="00EF30BF" w:rsidP="00F0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12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8F996" w14:textId="3F955B92" w:rsidR="00F007A9" w:rsidRDefault="00F00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24213" w14:textId="77777777" w:rsidR="00F007A9" w:rsidRDefault="00F0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97EA1" w14:textId="77777777" w:rsidR="00EF30BF" w:rsidRDefault="00EF30BF" w:rsidP="00F007A9">
      <w:r>
        <w:separator/>
      </w:r>
    </w:p>
  </w:footnote>
  <w:footnote w:type="continuationSeparator" w:id="0">
    <w:p w14:paraId="6E8101E8" w14:textId="77777777" w:rsidR="00EF30BF" w:rsidRDefault="00EF30BF" w:rsidP="00F0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DD0"/>
    <w:multiLevelType w:val="hybridMultilevel"/>
    <w:tmpl w:val="E786918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04FB7"/>
    <w:multiLevelType w:val="multilevel"/>
    <w:tmpl w:val="F7C27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6574F"/>
    <w:multiLevelType w:val="hybridMultilevel"/>
    <w:tmpl w:val="C17C4852"/>
    <w:lvl w:ilvl="0" w:tplc="3ECA4B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6005"/>
    <w:multiLevelType w:val="hybridMultilevel"/>
    <w:tmpl w:val="FC90C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08E1"/>
    <w:multiLevelType w:val="multilevel"/>
    <w:tmpl w:val="C72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C6709"/>
    <w:multiLevelType w:val="multilevel"/>
    <w:tmpl w:val="43D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157A6"/>
    <w:multiLevelType w:val="multilevel"/>
    <w:tmpl w:val="A40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D3A13"/>
    <w:multiLevelType w:val="multilevel"/>
    <w:tmpl w:val="7BF270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253CC"/>
    <w:multiLevelType w:val="multilevel"/>
    <w:tmpl w:val="F16C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47329"/>
    <w:multiLevelType w:val="hybridMultilevel"/>
    <w:tmpl w:val="55ECCF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964A6"/>
    <w:multiLevelType w:val="hybridMultilevel"/>
    <w:tmpl w:val="E26270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2544"/>
    <w:multiLevelType w:val="multilevel"/>
    <w:tmpl w:val="B1E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D661C"/>
    <w:multiLevelType w:val="multilevel"/>
    <w:tmpl w:val="7B3877A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86817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210BB"/>
    <w:multiLevelType w:val="hybridMultilevel"/>
    <w:tmpl w:val="229C4172"/>
    <w:lvl w:ilvl="0" w:tplc="545CBF46">
      <w:numFmt w:val="bullet"/>
      <w:lvlText w:val="•"/>
      <w:lvlJc w:val="left"/>
      <w:pPr>
        <w:ind w:left="588" w:hanging="120"/>
      </w:pPr>
      <w:rPr>
        <w:rFonts w:hint="default"/>
        <w:color w:val="6BB24D"/>
        <w:w w:val="79"/>
        <w:position w:val="2"/>
        <w:sz w:val="12"/>
        <w:szCs w:val="12"/>
      </w:rPr>
    </w:lvl>
    <w:lvl w:ilvl="1" w:tplc="545CBF46">
      <w:numFmt w:val="bullet"/>
      <w:lvlText w:val="•"/>
      <w:lvlJc w:val="left"/>
      <w:pPr>
        <w:ind w:left="956" w:hanging="120"/>
      </w:pPr>
      <w:rPr>
        <w:rFonts w:hint="default"/>
      </w:rPr>
    </w:lvl>
    <w:lvl w:ilvl="2" w:tplc="95D0DFAA">
      <w:numFmt w:val="bullet"/>
      <w:lvlText w:val="•"/>
      <w:lvlJc w:val="left"/>
      <w:pPr>
        <w:ind w:left="1333" w:hanging="120"/>
      </w:pPr>
      <w:rPr>
        <w:rFonts w:hint="default"/>
      </w:rPr>
    </w:lvl>
    <w:lvl w:ilvl="3" w:tplc="2DFEB038">
      <w:numFmt w:val="bullet"/>
      <w:lvlText w:val="•"/>
      <w:lvlJc w:val="left"/>
      <w:pPr>
        <w:ind w:left="1710" w:hanging="120"/>
      </w:pPr>
      <w:rPr>
        <w:rFonts w:hint="default"/>
      </w:rPr>
    </w:lvl>
    <w:lvl w:ilvl="4" w:tplc="030A1218">
      <w:numFmt w:val="bullet"/>
      <w:lvlText w:val="•"/>
      <w:lvlJc w:val="left"/>
      <w:pPr>
        <w:ind w:left="2087" w:hanging="120"/>
      </w:pPr>
      <w:rPr>
        <w:rFonts w:hint="default"/>
      </w:rPr>
    </w:lvl>
    <w:lvl w:ilvl="5" w:tplc="7C66F88C">
      <w:numFmt w:val="bullet"/>
      <w:lvlText w:val="•"/>
      <w:lvlJc w:val="left"/>
      <w:pPr>
        <w:ind w:left="2464" w:hanging="120"/>
      </w:pPr>
      <w:rPr>
        <w:rFonts w:hint="default"/>
      </w:rPr>
    </w:lvl>
    <w:lvl w:ilvl="6" w:tplc="C6B6DA3C">
      <w:numFmt w:val="bullet"/>
      <w:lvlText w:val="•"/>
      <w:lvlJc w:val="left"/>
      <w:pPr>
        <w:ind w:left="2841" w:hanging="120"/>
      </w:pPr>
      <w:rPr>
        <w:rFonts w:hint="default"/>
      </w:rPr>
    </w:lvl>
    <w:lvl w:ilvl="7" w:tplc="CD42DD3E">
      <w:numFmt w:val="bullet"/>
      <w:lvlText w:val="•"/>
      <w:lvlJc w:val="left"/>
      <w:pPr>
        <w:ind w:left="3218" w:hanging="120"/>
      </w:pPr>
      <w:rPr>
        <w:rFonts w:hint="default"/>
      </w:rPr>
    </w:lvl>
    <w:lvl w:ilvl="8" w:tplc="485C4550">
      <w:numFmt w:val="bullet"/>
      <w:lvlText w:val="•"/>
      <w:lvlJc w:val="left"/>
      <w:pPr>
        <w:ind w:left="3594" w:hanging="120"/>
      </w:pPr>
      <w:rPr>
        <w:rFonts w:hint="default"/>
      </w:rPr>
    </w:lvl>
  </w:abstractNum>
  <w:abstractNum w:abstractNumId="15" w15:restartNumberingAfterBreak="0">
    <w:nsid w:val="32AF2FD7"/>
    <w:multiLevelType w:val="hybridMultilevel"/>
    <w:tmpl w:val="02C6A026"/>
    <w:lvl w:ilvl="0" w:tplc="9F1C9752">
      <w:start w:val="1"/>
      <w:numFmt w:val="bullet"/>
      <w:lvlText w:val=""/>
      <w:lvlJc w:val="left"/>
      <w:pPr>
        <w:ind w:left="121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6" w15:restartNumberingAfterBreak="0">
    <w:nsid w:val="33AD4403"/>
    <w:multiLevelType w:val="multilevel"/>
    <w:tmpl w:val="CF0C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17DB3"/>
    <w:multiLevelType w:val="multilevel"/>
    <w:tmpl w:val="0CC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93785E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F130B"/>
    <w:multiLevelType w:val="hybridMultilevel"/>
    <w:tmpl w:val="0CF2E5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775F0"/>
    <w:multiLevelType w:val="multilevel"/>
    <w:tmpl w:val="86D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DE5AAF"/>
    <w:multiLevelType w:val="hybridMultilevel"/>
    <w:tmpl w:val="DF846656"/>
    <w:lvl w:ilvl="0" w:tplc="75768C1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01BB0"/>
    <w:multiLevelType w:val="hybridMultilevel"/>
    <w:tmpl w:val="3438B0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33578"/>
    <w:multiLevelType w:val="multilevel"/>
    <w:tmpl w:val="0CA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509CB"/>
    <w:multiLevelType w:val="hybridMultilevel"/>
    <w:tmpl w:val="E996A4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140E5B"/>
    <w:multiLevelType w:val="hybridMultilevel"/>
    <w:tmpl w:val="BCE415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75180"/>
    <w:multiLevelType w:val="hybridMultilevel"/>
    <w:tmpl w:val="78A6F670"/>
    <w:lvl w:ilvl="0" w:tplc="B088F2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D441B"/>
    <w:multiLevelType w:val="multilevel"/>
    <w:tmpl w:val="F91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A31652"/>
    <w:multiLevelType w:val="hybridMultilevel"/>
    <w:tmpl w:val="3EF0ECA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B961AC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8F35EA"/>
    <w:multiLevelType w:val="hybridMultilevel"/>
    <w:tmpl w:val="0780FC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677CC"/>
    <w:multiLevelType w:val="multilevel"/>
    <w:tmpl w:val="5D621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DD0E2C"/>
    <w:multiLevelType w:val="hybridMultilevel"/>
    <w:tmpl w:val="27AAFE64"/>
    <w:lvl w:ilvl="0" w:tplc="9F1C9752">
      <w:start w:val="1"/>
      <w:numFmt w:val="bullet"/>
      <w:lvlText w:val=""/>
      <w:lvlJc w:val="left"/>
      <w:pPr>
        <w:tabs>
          <w:tab w:val="num" w:pos="1465"/>
        </w:tabs>
        <w:ind w:left="1465" w:hanging="397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51"/>
        </w:tabs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71"/>
        </w:tabs>
        <w:ind w:left="67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91"/>
        </w:tabs>
        <w:ind w:left="7491" w:hanging="360"/>
      </w:pPr>
      <w:rPr>
        <w:rFonts w:ascii="Wingdings" w:hAnsi="Wingdings" w:hint="default"/>
      </w:rPr>
    </w:lvl>
  </w:abstractNum>
  <w:abstractNum w:abstractNumId="33" w15:restartNumberingAfterBreak="0">
    <w:nsid w:val="68BD6C8D"/>
    <w:multiLevelType w:val="hybridMultilevel"/>
    <w:tmpl w:val="5A4ED452"/>
    <w:lvl w:ilvl="0" w:tplc="9E56F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31BE2"/>
    <w:multiLevelType w:val="hybridMultilevel"/>
    <w:tmpl w:val="ECD2C9A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2156E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93037D"/>
    <w:multiLevelType w:val="hybridMultilevel"/>
    <w:tmpl w:val="1CFEAE7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557A9E"/>
    <w:multiLevelType w:val="hybridMultilevel"/>
    <w:tmpl w:val="A43C2A08"/>
    <w:lvl w:ilvl="0" w:tplc="C2C0C00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0245253">
    <w:abstractNumId w:val="16"/>
  </w:num>
  <w:num w:numId="2" w16cid:durableId="1350328819">
    <w:abstractNumId w:val="4"/>
  </w:num>
  <w:num w:numId="3" w16cid:durableId="1784180118">
    <w:abstractNumId w:val="31"/>
  </w:num>
  <w:num w:numId="4" w16cid:durableId="384717312">
    <w:abstractNumId w:val="32"/>
  </w:num>
  <w:num w:numId="5" w16cid:durableId="387457716">
    <w:abstractNumId w:val="37"/>
  </w:num>
  <w:num w:numId="6" w16cid:durableId="342515531">
    <w:abstractNumId w:val="15"/>
  </w:num>
  <w:num w:numId="7" w16cid:durableId="1530291136">
    <w:abstractNumId w:val="19"/>
  </w:num>
  <w:num w:numId="8" w16cid:durableId="655301460">
    <w:abstractNumId w:val="23"/>
  </w:num>
  <w:num w:numId="9" w16cid:durableId="1823544890">
    <w:abstractNumId w:val="14"/>
  </w:num>
  <w:num w:numId="10" w16cid:durableId="1955021438">
    <w:abstractNumId w:val="26"/>
  </w:num>
  <w:num w:numId="11" w16cid:durableId="1308512104">
    <w:abstractNumId w:val="20"/>
  </w:num>
  <w:num w:numId="12" w16cid:durableId="38749008">
    <w:abstractNumId w:val="6"/>
  </w:num>
  <w:num w:numId="13" w16cid:durableId="255486182">
    <w:abstractNumId w:val="11"/>
  </w:num>
  <w:num w:numId="14" w16cid:durableId="444467811">
    <w:abstractNumId w:val="27"/>
  </w:num>
  <w:num w:numId="15" w16cid:durableId="862400382">
    <w:abstractNumId w:val="17"/>
  </w:num>
  <w:num w:numId="16" w16cid:durableId="850994753">
    <w:abstractNumId w:val="8"/>
  </w:num>
  <w:num w:numId="17" w16cid:durableId="903611009">
    <w:abstractNumId w:val="0"/>
  </w:num>
  <w:num w:numId="18" w16cid:durableId="1200389288">
    <w:abstractNumId w:val="25"/>
  </w:num>
  <w:num w:numId="19" w16cid:durableId="2111463989">
    <w:abstractNumId w:val="5"/>
  </w:num>
  <w:num w:numId="20" w16cid:durableId="1770348153">
    <w:abstractNumId w:val="1"/>
  </w:num>
  <w:num w:numId="21" w16cid:durableId="2141804317">
    <w:abstractNumId w:val="33"/>
  </w:num>
  <w:num w:numId="22" w16cid:durableId="1243947684">
    <w:abstractNumId w:val="7"/>
  </w:num>
  <w:num w:numId="23" w16cid:durableId="907812893">
    <w:abstractNumId w:val="29"/>
  </w:num>
  <w:num w:numId="24" w16cid:durableId="1113551955">
    <w:abstractNumId w:val="18"/>
  </w:num>
  <w:num w:numId="25" w16cid:durableId="1630428578">
    <w:abstractNumId w:val="35"/>
  </w:num>
  <w:num w:numId="26" w16cid:durableId="1363363729">
    <w:abstractNumId w:val="13"/>
  </w:num>
  <w:num w:numId="27" w16cid:durableId="1399398174">
    <w:abstractNumId w:val="12"/>
  </w:num>
  <w:num w:numId="28" w16cid:durableId="1860196067">
    <w:abstractNumId w:val="22"/>
  </w:num>
  <w:num w:numId="29" w16cid:durableId="409278011">
    <w:abstractNumId w:val="10"/>
  </w:num>
  <w:num w:numId="30" w16cid:durableId="205485755">
    <w:abstractNumId w:val="24"/>
  </w:num>
  <w:num w:numId="31" w16cid:durableId="979529401">
    <w:abstractNumId w:val="9"/>
  </w:num>
  <w:num w:numId="32" w16cid:durableId="2092268562">
    <w:abstractNumId w:val="21"/>
  </w:num>
  <w:num w:numId="33" w16cid:durableId="71440948">
    <w:abstractNumId w:val="36"/>
  </w:num>
  <w:num w:numId="34" w16cid:durableId="1670863973">
    <w:abstractNumId w:val="28"/>
  </w:num>
  <w:num w:numId="35" w16cid:durableId="1635479385">
    <w:abstractNumId w:val="3"/>
  </w:num>
  <w:num w:numId="36" w16cid:durableId="1747919128">
    <w:abstractNumId w:val="30"/>
  </w:num>
  <w:num w:numId="37" w16cid:durableId="1267536664">
    <w:abstractNumId w:val="34"/>
  </w:num>
  <w:num w:numId="38" w16cid:durableId="116713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3A"/>
    <w:rsid w:val="00000004"/>
    <w:rsid w:val="000545D9"/>
    <w:rsid w:val="00056B28"/>
    <w:rsid w:val="000A6207"/>
    <w:rsid w:val="000D7089"/>
    <w:rsid w:val="000F399F"/>
    <w:rsid w:val="0011220F"/>
    <w:rsid w:val="0011603A"/>
    <w:rsid w:val="0013431E"/>
    <w:rsid w:val="001731BB"/>
    <w:rsid w:val="001748EA"/>
    <w:rsid w:val="001759D7"/>
    <w:rsid w:val="00180F98"/>
    <w:rsid w:val="001A1DCE"/>
    <w:rsid w:val="001B5023"/>
    <w:rsid w:val="00217DBD"/>
    <w:rsid w:val="00235288"/>
    <w:rsid w:val="00236B78"/>
    <w:rsid w:val="0024195C"/>
    <w:rsid w:val="00247B00"/>
    <w:rsid w:val="00251B4B"/>
    <w:rsid w:val="00274B5F"/>
    <w:rsid w:val="00284DB4"/>
    <w:rsid w:val="00287277"/>
    <w:rsid w:val="00296589"/>
    <w:rsid w:val="002A160D"/>
    <w:rsid w:val="002B3246"/>
    <w:rsid w:val="002B727F"/>
    <w:rsid w:val="002B737F"/>
    <w:rsid w:val="002D7633"/>
    <w:rsid w:val="002D772E"/>
    <w:rsid w:val="002D7E76"/>
    <w:rsid w:val="002F59BC"/>
    <w:rsid w:val="0032150A"/>
    <w:rsid w:val="00323790"/>
    <w:rsid w:val="0032396E"/>
    <w:rsid w:val="003414DE"/>
    <w:rsid w:val="003502B5"/>
    <w:rsid w:val="00351B7E"/>
    <w:rsid w:val="00370460"/>
    <w:rsid w:val="0039102C"/>
    <w:rsid w:val="003C1659"/>
    <w:rsid w:val="003F231E"/>
    <w:rsid w:val="0041369F"/>
    <w:rsid w:val="00420BAE"/>
    <w:rsid w:val="004365FC"/>
    <w:rsid w:val="0043775E"/>
    <w:rsid w:val="004416BB"/>
    <w:rsid w:val="004648E3"/>
    <w:rsid w:val="00467864"/>
    <w:rsid w:val="004736EA"/>
    <w:rsid w:val="00475644"/>
    <w:rsid w:val="004818C7"/>
    <w:rsid w:val="004929A9"/>
    <w:rsid w:val="004A5918"/>
    <w:rsid w:val="004C430D"/>
    <w:rsid w:val="004C5E2C"/>
    <w:rsid w:val="004C6A97"/>
    <w:rsid w:val="004E0BAF"/>
    <w:rsid w:val="004F5C59"/>
    <w:rsid w:val="0050077B"/>
    <w:rsid w:val="0050273A"/>
    <w:rsid w:val="00502FFD"/>
    <w:rsid w:val="00507987"/>
    <w:rsid w:val="00507F8A"/>
    <w:rsid w:val="00531F32"/>
    <w:rsid w:val="00534416"/>
    <w:rsid w:val="005358AB"/>
    <w:rsid w:val="005361BB"/>
    <w:rsid w:val="00544C05"/>
    <w:rsid w:val="00574364"/>
    <w:rsid w:val="005830E1"/>
    <w:rsid w:val="0058693F"/>
    <w:rsid w:val="005B1BB7"/>
    <w:rsid w:val="005C0148"/>
    <w:rsid w:val="005C276C"/>
    <w:rsid w:val="005D70B3"/>
    <w:rsid w:val="005E75F9"/>
    <w:rsid w:val="005F3F92"/>
    <w:rsid w:val="00637E77"/>
    <w:rsid w:val="00681CE6"/>
    <w:rsid w:val="006842CA"/>
    <w:rsid w:val="006E752F"/>
    <w:rsid w:val="007066C9"/>
    <w:rsid w:val="00712676"/>
    <w:rsid w:val="0077070A"/>
    <w:rsid w:val="00774300"/>
    <w:rsid w:val="00784DFA"/>
    <w:rsid w:val="007A6957"/>
    <w:rsid w:val="00877CD9"/>
    <w:rsid w:val="00886166"/>
    <w:rsid w:val="008B231C"/>
    <w:rsid w:val="008B3B54"/>
    <w:rsid w:val="00955BEA"/>
    <w:rsid w:val="00971313"/>
    <w:rsid w:val="00991BB6"/>
    <w:rsid w:val="009A0090"/>
    <w:rsid w:val="009B3673"/>
    <w:rsid w:val="009C2AF2"/>
    <w:rsid w:val="009E3D2C"/>
    <w:rsid w:val="009F06BF"/>
    <w:rsid w:val="00A0432F"/>
    <w:rsid w:val="00A253F3"/>
    <w:rsid w:val="00A4358E"/>
    <w:rsid w:val="00A458A4"/>
    <w:rsid w:val="00A7455B"/>
    <w:rsid w:val="00A82EC6"/>
    <w:rsid w:val="00A925BE"/>
    <w:rsid w:val="00A93DC9"/>
    <w:rsid w:val="00AD04AA"/>
    <w:rsid w:val="00AD0D8D"/>
    <w:rsid w:val="00B27D93"/>
    <w:rsid w:val="00B51947"/>
    <w:rsid w:val="00B5558C"/>
    <w:rsid w:val="00B638B9"/>
    <w:rsid w:val="00B726D3"/>
    <w:rsid w:val="00B72F1B"/>
    <w:rsid w:val="00B72F8B"/>
    <w:rsid w:val="00B85EDE"/>
    <w:rsid w:val="00B87E0A"/>
    <w:rsid w:val="00BA236A"/>
    <w:rsid w:val="00BB2999"/>
    <w:rsid w:val="00BB317F"/>
    <w:rsid w:val="00BB7204"/>
    <w:rsid w:val="00BC1A0F"/>
    <w:rsid w:val="00BC348C"/>
    <w:rsid w:val="00BD49D5"/>
    <w:rsid w:val="00C01382"/>
    <w:rsid w:val="00C01903"/>
    <w:rsid w:val="00C2089F"/>
    <w:rsid w:val="00C212C7"/>
    <w:rsid w:val="00C263F2"/>
    <w:rsid w:val="00C548AB"/>
    <w:rsid w:val="00C6449E"/>
    <w:rsid w:val="00C64BD7"/>
    <w:rsid w:val="00C86ABC"/>
    <w:rsid w:val="00C929A7"/>
    <w:rsid w:val="00CA0699"/>
    <w:rsid w:val="00CA135D"/>
    <w:rsid w:val="00CC53DF"/>
    <w:rsid w:val="00CC7A5B"/>
    <w:rsid w:val="00CD73DE"/>
    <w:rsid w:val="00D04C54"/>
    <w:rsid w:val="00D11917"/>
    <w:rsid w:val="00D21235"/>
    <w:rsid w:val="00D21338"/>
    <w:rsid w:val="00D21CBE"/>
    <w:rsid w:val="00D27EA9"/>
    <w:rsid w:val="00D30BB3"/>
    <w:rsid w:val="00D45C3B"/>
    <w:rsid w:val="00D65C56"/>
    <w:rsid w:val="00D7702E"/>
    <w:rsid w:val="00DC40DD"/>
    <w:rsid w:val="00DD473E"/>
    <w:rsid w:val="00DE69C5"/>
    <w:rsid w:val="00DE7BDB"/>
    <w:rsid w:val="00DF66C4"/>
    <w:rsid w:val="00E07CCC"/>
    <w:rsid w:val="00E10F3D"/>
    <w:rsid w:val="00E36C32"/>
    <w:rsid w:val="00E746E5"/>
    <w:rsid w:val="00E74B46"/>
    <w:rsid w:val="00E802E0"/>
    <w:rsid w:val="00EC0F6F"/>
    <w:rsid w:val="00ED25A1"/>
    <w:rsid w:val="00EF30BF"/>
    <w:rsid w:val="00EF389B"/>
    <w:rsid w:val="00F007A9"/>
    <w:rsid w:val="00F17269"/>
    <w:rsid w:val="00F45CA8"/>
    <w:rsid w:val="00F63BFD"/>
    <w:rsid w:val="00F75E48"/>
    <w:rsid w:val="00F9442F"/>
    <w:rsid w:val="00F97ACE"/>
    <w:rsid w:val="00FA1E96"/>
    <w:rsid w:val="00FA4CBB"/>
    <w:rsid w:val="00FA78F7"/>
    <w:rsid w:val="00FB1824"/>
    <w:rsid w:val="00FC2270"/>
    <w:rsid w:val="00FE52EB"/>
    <w:rsid w:val="00FE7D36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3E4F"/>
  <w15:chartTrackingRefBased/>
  <w15:docId w15:val="{F92A6855-B6D4-4A6B-97FE-1DD550A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273A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273A"/>
    <w:pPr>
      <w:tabs>
        <w:tab w:val="left" w:pos="0"/>
        <w:tab w:val="left" w:pos="1730"/>
      </w:tabs>
      <w:jc w:val="both"/>
    </w:pPr>
    <w:rPr>
      <w:rFonts w:ascii="Comic Sans MS" w:hAnsi="Comic Sans MS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0273A"/>
    <w:rPr>
      <w:rFonts w:ascii="Comic Sans MS" w:eastAsia="Times New Roman" w:hAnsi="Comic Sans MS" w:cs="Times New Roman"/>
      <w:kern w:val="0"/>
      <w:sz w:val="18"/>
      <w:szCs w:val="24"/>
      <w:lang w:val="fr-CA"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50273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273A"/>
    <w:rPr>
      <w:rFonts w:ascii="Comic Sans MS" w:eastAsia="Times New Roman" w:hAnsi="Comic Sans MS" w:cs="Times New Roman"/>
      <w:b/>
      <w:bCs/>
      <w:kern w:val="0"/>
      <w:sz w:val="20"/>
      <w:szCs w:val="24"/>
      <w:lang w:val="fr-CA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A23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CA" w:eastAsia="fr-F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A236A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A236A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A236A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A236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0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A9"/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0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A9"/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customStyle="1" w:styleId="m-8235411322509294553msolistparagraph">
    <w:name w:val="m_-8235411322509294553msolistparagraph"/>
    <w:basedOn w:val="Normal"/>
    <w:rsid w:val="00CA135D"/>
    <w:pPr>
      <w:spacing w:before="100" w:beforeAutospacing="1" w:after="100" w:afterAutospacing="1"/>
    </w:pPr>
    <w:rPr>
      <w:lang w:val="en-CA" w:eastAsia="en-CA"/>
    </w:rPr>
  </w:style>
  <w:style w:type="character" w:customStyle="1" w:styleId="ts-alignment-element">
    <w:name w:val="ts-alignment-element"/>
    <w:basedOn w:val="DefaultParagraphFont"/>
    <w:rsid w:val="00351B7E"/>
  </w:style>
  <w:style w:type="paragraph" w:styleId="NormalWeb">
    <w:name w:val="Normal (Web)"/>
    <w:basedOn w:val="Normal"/>
    <w:uiPriority w:val="99"/>
    <w:unhideWhenUsed/>
    <w:rsid w:val="00507F8A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basedOn w:val="DefaultParagraphFont"/>
    <w:uiPriority w:val="20"/>
    <w:qFormat/>
    <w:rsid w:val="00507F8A"/>
    <w:rPr>
      <w:i/>
      <w:iCs/>
    </w:rPr>
  </w:style>
  <w:style w:type="character" w:styleId="Strong">
    <w:name w:val="Strong"/>
    <w:basedOn w:val="DefaultParagraphFont"/>
    <w:uiPriority w:val="22"/>
    <w:qFormat/>
    <w:rsid w:val="00507F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7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89B"/>
    <w:rPr>
      <w:color w:val="954F72" w:themeColor="followedHyperlink"/>
      <w:u w:val="single"/>
    </w:rPr>
  </w:style>
  <w:style w:type="character" w:customStyle="1" w:styleId="c-address-street-1">
    <w:name w:val="c-address-street-1"/>
    <w:basedOn w:val="DefaultParagraphFont"/>
    <w:rsid w:val="00EF389B"/>
  </w:style>
  <w:style w:type="character" w:customStyle="1" w:styleId="c-address-city">
    <w:name w:val="c-address-city"/>
    <w:basedOn w:val="DefaultParagraphFont"/>
    <w:rsid w:val="00EF389B"/>
  </w:style>
  <w:style w:type="character" w:customStyle="1" w:styleId="c-address-postal-code">
    <w:name w:val="c-address-postal-code"/>
    <w:basedOn w:val="DefaultParagraphFont"/>
    <w:rsid w:val="00EF389B"/>
  </w:style>
  <w:style w:type="table" w:styleId="TableGrid">
    <w:name w:val="Table Grid"/>
    <w:basedOn w:val="TableNormal"/>
    <w:uiPriority w:val="39"/>
    <w:rsid w:val="00EF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89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F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F3D"/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customStyle="1" w:styleId="Style1">
    <w:name w:val="Style1"/>
    <w:basedOn w:val="BodyTextIndent2"/>
    <w:link w:val="Style1Car"/>
    <w:qFormat/>
    <w:rsid w:val="00E10F3D"/>
    <w:pPr>
      <w:tabs>
        <w:tab w:val="left" w:pos="1010"/>
        <w:tab w:val="left" w:pos="4860"/>
      </w:tabs>
      <w:spacing w:after="0" w:line="240" w:lineRule="auto"/>
      <w:ind w:left="0"/>
    </w:pPr>
    <w:rPr>
      <w:rFonts w:ascii="Comic Sans MS" w:hAnsi="Comic Sans MS"/>
    </w:rPr>
  </w:style>
  <w:style w:type="character" w:customStyle="1" w:styleId="Style1Car">
    <w:name w:val="Style1 Car"/>
    <w:basedOn w:val="BodyTextIndent2Char"/>
    <w:link w:val="Style1"/>
    <w:rsid w:val="00E10F3D"/>
    <w:rPr>
      <w:rFonts w:ascii="Comic Sans MS" w:eastAsia="Times New Roman" w:hAnsi="Comic Sans MS" w:cs="Times New Roman"/>
      <w:kern w:val="0"/>
      <w:sz w:val="24"/>
      <w:szCs w:val="24"/>
      <w:lang w:val="fr-CA" w:eastAsia="fr-FR"/>
      <w14:ligatures w14:val="none"/>
    </w:rPr>
  </w:style>
  <w:style w:type="paragraph" w:customStyle="1" w:styleId="Default">
    <w:name w:val="Default"/>
    <w:rsid w:val="009F0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2B5"/>
    <w:pPr>
      <w:spacing w:after="160"/>
    </w:pPr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2B5"/>
    <w:rPr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B1BB7"/>
  </w:style>
  <w:style w:type="paragraph" w:styleId="Caption">
    <w:name w:val="caption"/>
    <w:basedOn w:val="Normal"/>
    <w:next w:val="Normal"/>
    <w:uiPriority w:val="35"/>
    <w:unhideWhenUsed/>
    <w:qFormat/>
    <w:rsid w:val="005B1BB7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nowrap">
    <w:name w:val="nowrap"/>
    <w:basedOn w:val="DefaultParagraphFont"/>
    <w:rsid w:val="005B1BB7"/>
  </w:style>
  <w:style w:type="character" w:customStyle="1" w:styleId="mw-headline">
    <w:name w:val="mw-headline"/>
    <w:basedOn w:val="DefaultParagraphFont"/>
    <w:rsid w:val="005B1BB7"/>
  </w:style>
  <w:style w:type="character" w:customStyle="1" w:styleId="mw-editsection">
    <w:name w:val="mw-editsection"/>
    <w:basedOn w:val="DefaultParagraphFont"/>
    <w:rsid w:val="005B1BB7"/>
  </w:style>
  <w:style w:type="character" w:customStyle="1" w:styleId="mw-editsection-bracket">
    <w:name w:val="mw-editsection-bracket"/>
    <w:basedOn w:val="DefaultParagraphFont"/>
    <w:rsid w:val="005B1BB7"/>
  </w:style>
  <w:style w:type="character" w:customStyle="1" w:styleId="mw-editsection-divider">
    <w:name w:val="mw-editsection-divider"/>
    <w:basedOn w:val="DefaultParagraphFont"/>
    <w:rsid w:val="005B1BB7"/>
  </w:style>
  <w:style w:type="character" w:customStyle="1" w:styleId="field-wrapper">
    <w:name w:val="field-wrapper"/>
    <w:basedOn w:val="DefaultParagraphFont"/>
    <w:rsid w:val="005B1BB7"/>
  </w:style>
  <w:style w:type="paragraph" w:styleId="Revision">
    <w:name w:val="Revision"/>
    <w:hidden/>
    <w:uiPriority w:val="99"/>
    <w:semiHidden/>
    <w:rsid w:val="005B1BB7"/>
    <w:pPr>
      <w:spacing w:after="0" w:line="240" w:lineRule="auto"/>
    </w:pPr>
    <w:rPr>
      <w:kern w:val="0"/>
      <w:sz w:val="24"/>
      <w:szCs w:val="24"/>
      <w:lang w:val="fr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BB7"/>
    <w:pPr>
      <w:spacing w:after="0"/>
    </w:pPr>
    <w:rPr>
      <w:b/>
      <w:bCs/>
      <w:lang w:val="fr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BB7"/>
    <w:rPr>
      <w:b/>
      <w:bCs/>
      <w:kern w:val="0"/>
      <w:sz w:val="20"/>
      <w:szCs w:val="2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37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3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0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1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309904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371313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4667955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976722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67401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206109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9599866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909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101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069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95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690149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630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313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6595536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0288154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303716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44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4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66133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5879700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082991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03815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41293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416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3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9282374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50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04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41071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645929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320047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791087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934847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1898369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435567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929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23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59700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987876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079085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9015738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892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06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8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97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5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3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2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7715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withgps.com/routes/46888648" TargetMode="External"/><Relationship Id="rId13" Type="http://schemas.openxmlformats.org/officeDocument/2006/relationships/hyperlink" Target="https://ridewithgps.com/routes/46888500" TargetMode="External"/><Relationship Id="rId18" Type="http://schemas.openxmlformats.org/officeDocument/2006/relationships/hyperlink" Target="https://ridewithgps.com/routes/45984647" TargetMode="External"/><Relationship Id="rId26" Type="http://schemas.openxmlformats.org/officeDocument/2006/relationships/hyperlink" Target="https://ridewithgps.com/routes/468885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dewithgps.com/routes/462585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dewithgps.com/routes/46888496" TargetMode="External"/><Relationship Id="rId17" Type="http://schemas.openxmlformats.org/officeDocument/2006/relationships/hyperlink" Target="https://ridewithgps.com/routes/46888810" TargetMode="External"/><Relationship Id="rId25" Type="http://schemas.openxmlformats.org/officeDocument/2006/relationships/hyperlink" Target="https://ridewithgps.com/routes/46888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dewithgps.com/routes/46888792" TargetMode="External"/><Relationship Id="rId20" Type="http://schemas.openxmlformats.org/officeDocument/2006/relationships/hyperlink" Target="https://ridewithgps.com/routes/4598363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dewithgps.com/routes/46888489" TargetMode="External"/><Relationship Id="rId24" Type="http://schemas.openxmlformats.org/officeDocument/2006/relationships/hyperlink" Target="https://ridewithgps.com/routes/468885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dewithgps.com/routes/46888685" TargetMode="External"/><Relationship Id="rId23" Type="http://schemas.openxmlformats.org/officeDocument/2006/relationships/hyperlink" Target="https://ridewithgps.com/routes/462586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idewithgps.com/routes/46888669" TargetMode="External"/><Relationship Id="rId19" Type="http://schemas.openxmlformats.org/officeDocument/2006/relationships/hyperlink" Target="https://ridewithgps.com/routes/45984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dewithgps.com/routes/46888662" TargetMode="External"/><Relationship Id="rId14" Type="http://schemas.openxmlformats.org/officeDocument/2006/relationships/hyperlink" Target="https://ridewithgps.com/routes/46888509" TargetMode="External"/><Relationship Id="rId22" Type="http://schemas.openxmlformats.org/officeDocument/2006/relationships/hyperlink" Target="https://ridewithgps.com/routes/4625830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41A2-3255-4C86-B158-21DCC9A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Roy</dc:creator>
  <cp:keywords/>
  <dc:description/>
  <cp:lastModifiedBy>Denis Roy</cp:lastModifiedBy>
  <cp:revision>3</cp:revision>
  <dcterms:created xsi:type="dcterms:W3CDTF">2024-09-02T20:36:00Z</dcterms:created>
  <dcterms:modified xsi:type="dcterms:W3CDTF">2024-11-21T19:05:00Z</dcterms:modified>
</cp:coreProperties>
</file>